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8C" w:rsidRPr="00044C8C" w:rsidRDefault="00044C8C" w:rsidP="00044C8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44C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044C8C" w:rsidRPr="00044C8C" w:rsidRDefault="00044C8C" w:rsidP="00044C8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44C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города Новосибирска «Лицей № 185»</w:t>
      </w:r>
    </w:p>
    <w:p w:rsidR="00044C8C" w:rsidRPr="00044C8C" w:rsidRDefault="00044C8C" w:rsidP="00044C8C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C8C" w:rsidRPr="00044C8C" w:rsidRDefault="00044C8C" w:rsidP="00044C8C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C8C" w:rsidRPr="00044C8C" w:rsidRDefault="00044C8C" w:rsidP="00044C8C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1038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1"/>
        <w:gridCol w:w="5052"/>
      </w:tblGrid>
      <w:tr w:rsidR="00044C8C" w:rsidRPr="00044C8C" w:rsidTr="00044C8C">
        <w:trPr>
          <w:trHeight w:val="1252"/>
        </w:trPr>
        <w:tc>
          <w:tcPr>
            <w:tcW w:w="5331" w:type="dxa"/>
          </w:tcPr>
          <w:p w:rsidR="00044C8C" w:rsidRPr="00044C8C" w:rsidRDefault="00044C8C" w:rsidP="00044C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C8C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044C8C" w:rsidRPr="00044C8C" w:rsidRDefault="00044C8C" w:rsidP="00044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8C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044C8C" w:rsidRPr="00044C8C" w:rsidRDefault="00044C8C" w:rsidP="00044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8C">
              <w:rPr>
                <w:rFonts w:ascii="Times New Roman" w:hAnsi="Times New Roman" w:cs="Times New Roman"/>
                <w:sz w:val="28"/>
                <w:szCs w:val="28"/>
              </w:rPr>
              <w:t>протокол № 1 от «29» августа 2022 г.</w:t>
            </w:r>
          </w:p>
        </w:tc>
        <w:tc>
          <w:tcPr>
            <w:tcW w:w="5052" w:type="dxa"/>
          </w:tcPr>
          <w:p w:rsidR="00044C8C" w:rsidRPr="00044C8C" w:rsidRDefault="00044C8C" w:rsidP="00044C8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C8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044C8C" w:rsidRPr="00044C8C" w:rsidRDefault="00044C8C" w:rsidP="00044C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4C8C">
              <w:rPr>
                <w:rFonts w:ascii="Times New Roman" w:hAnsi="Times New Roman" w:cs="Times New Roman"/>
                <w:sz w:val="28"/>
                <w:szCs w:val="28"/>
              </w:rPr>
              <w:t>директор ________И. В. Онищенко</w:t>
            </w:r>
          </w:p>
          <w:p w:rsidR="00044C8C" w:rsidRPr="00044C8C" w:rsidRDefault="00044C8C" w:rsidP="004A7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4C8C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4A7EEC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044C8C">
              <w:rPr>
                <w:rFonts w:ascii="Times New Roman" w:hAnsi="Times New Roman" w:cs="Times New Roman"/>
                <w:sz w:val="28"/>
                <w:szCs w:val="28"/>
              </w:rPr>
              <w:t xml:space="preserve"> от «1» сентября 2022 г.</w:t>
            </w:r>
          </w:p>
        </w:tc>
      </w:tr>
    </w:tbl>
    <w:p w:rsidR="00044C8C" w:rsidRPr="00044C8C" w:rsidRDefault="00A410F5" w:rsidP="00A410F5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0F5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2457450" cy="952500"/>
            <wp:effectExtent l="19050" t="0" r="0" b="0"/>
            <wp:docPr id="1" name="Рисунок 1" descr="C:\Users\Sch_185-2\AppData\Local\Microsoft\Windows\INetCache\Content.Word\подпис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_185-2\AppData\Local\Microsoft\Windows\INetCache\Content.Word\под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C8C" w:rsidRPr="00044C8C" w:rsidRDefault="00044C8C" w:rsidP="00044C8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C8C" w:rsidRPr="00044C8C" w:rsidRDefault="00044C8C" w:rsidP="00044C8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C8C" w:rsidRPr="00044C8C" w:rsidRDefault="00044C8C" w:rsidP="00044C8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C8C" w:rsidRPr="00044C8C" w:rsidRDefault="00044C8C" w:rsidP="00044C8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C8C" w:rsidRPr="00044C8C" w:rsidRDefault="00044C8C" w:rsidP="00044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8C">
        <w:rPr>
          <w:rFonts w:ascii="Times New Roman" w:hAnsi="Times New Roman" w:cs="Times New Roman"/>
          <w:b/>
          <w:sz w:val="28"/>
          <w:szCs w:val="28"/>
        </w:rPr>
        <w:t>Рабочая программа курса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истории</w:t>
      </w:r>
    </w:p>
    <w:p w:rsidR="00044C8C" w:rsidRDefault="00044C8C" w:rsidP="00044C8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F3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История: теория и практика</w:t>
      </w:r>
      <w:r w:rsidRPr="00185F3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44C8C" w:rsidRDefault="00044C8C" w:rsidP="00044C8C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p w:rsidR="00044C8C" w:rsidRPr="00044C8C" w:rsidRDefault="00044C8C" w:rsidP="00044C8C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C8C" w:rsidRPr="00044C8C" w:rsidRDefault="00044C8C" w:rsidP="00044C8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C8C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Учитель: Ионина Татьяна Викторовна</w:t>
      </w:r>
    </w:p>
    <w:p w:rsidR="00044C8C" w:rsidRPr="00044C8C" w:rsidRDefault="00044C8C" w:rsidP="00044C8C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44C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Учебный год: 2022-2023</w:t>
      </w:r>
    </w:p>
    <w:p w:rsidR="00044C8C" w:rsidRPr="00044C8C" w:rsidRDefault="00044C8C" w:rsidP="00044C8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C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Классы: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</w:p>
    <w:p w:rsidR="00044C8C" w:rsidRPr="00044C8C" w:rsidRDefault="00044C8C" w:rsidP="00044C8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C8C" w:rsidRPr="00044C8C" w:rsidRDefault="00044C8C" w:rsidP="00044C8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C8C" w:rsidRPr="00044C8C" w:rsidRDefault="00044C8C" w:rsidP="00044C8C">
      <w:pPr>
        <w:spacing w:after="0" w:line="240" w:lineRule="atLeas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C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«29» августа 2022 г.                                                         </w:t>
      </w:r>
    </w:p>
    <w:p w:rsidR="00044C8C" w:rsidRPr="00044C8C" w:rsidRDefault="00044C8C" w:rsidP="00044C8C">
      <w:pPr>
        <w:spacing w:after="0" w:line="240" w:lineRule="atLeast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</w:p>
    <w:p w:rsidR="00044C8C" w:rsidRPr="00044C8C" w:rsidRDefault="00044C8C" w:rsidP="00044C8C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C8C" w:rsidRPr="00044C8C" w:rsidRDefault="00044C8C" w:rsidP="00044C8C">
      <w:pPr>
        <w:tabs>
          <w:tab w:val="left" w:pos="3694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44C8C" w:rsidRPr="00044C8C" w:rsidRDefault="00044C8C" w:rsidP="00044C8C">
      <w:pPr>
        <w:tabs>
          <w:tab w:val="left" w:pos="3694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44C8C" w:rsidRPr="00044C8C" w:rsidRDefault="00044C8C" w:rsidP="00044C8C">
      <w:pPr>
        <w:tabs>
          <w:tab w:val="left" w:pos="3694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44C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Октябрьский район</w:t>
      </w:r>
    </w:p>
    <w:p w:rsidR="00294509" w:rsidRDefault="00294509" w:rsidP="00294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509" w:rsidRDefault="00294509" w:rsidP="00294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D6" w:rsidRDefault="003622D6" w:rsidP="003622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курса внеурочной деятельности по </w:t>
      </w:r>
      <w:r w:rsidR="0061351E">
        <w:rPr>
          <w:rFonts w:ascii="Times New Roman" w:hAnsi="Times New Roman" w:cs="Times New Roman"/>
          <w:b/>
          <w:sz w:val="28"/>
          <w:szCs w:val="28"/>
        </w:rPr>
        <w:t xml:space="preserve">истории </w:t>
      </w:r>
      <w:r w:rsidRPr="00185F3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История: теория и практика</w:t>
      </w:r>
      <w:r w:rsidRPr="00185F3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622D6" w:rsidRDefault="00B76B16" w:rsidP="00B76B16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</w:p>
    <w:p w:rsidR="00B76B16" w:rsidRDefault="00B76B16" w:rsidP="00B76B16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2D6" w:rsidRDefault="003622D6" w:rsidP="003622D6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3622D6" w:rsidRDefault="003622D6" w:rsidP="003622D6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DC8" w:rsidRPr="003622D6" w:rsidRDefault="003622D6" w:rsidP="003622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2D6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предназначена для учащихся 11 классов, изучающих историю на базовом уровне, и рассчитана на 34 часа.</w:t>
      </w:r>
    </w:p>
    <w:p w:rsidR="003622D6" w:rsidRPr="003622D6" w:rsidRDefault="003622D6" w:rsidP="003622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2D6">
        <w:rPr>
          <w:rFonts w:ascii="Times New Roman" w:hAnsi="Times New Roman" w:cs="Times New Roman"/>
          <w:sz w:val="28"/>
          <w:szCs w:val="28"/>
        </w:rPr>
        <w:t>Курс предназначен для подготовки обучающихся 11 класса к ЕГЭ по истории. Занятия предназначены для теоретической и практической помощи в подготовке к ГИА выпускников. Занятия ориентированы на повторение, систематизацию и актуализацию знаний полученных в 5-11 классах по предмету и на подготовку обучающихся 11 класса к ЕГЭ.</w:t>
      </w:r>
    </w:p>
    <w:p w:rsidR="003622D6" w:rsidRPr="003622D6" w:rsidRDefault="003622D6" w:rsidP="003622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2D6">
        <w:rPr>
          <w:rFonts w:ascii="Times New Roman" w:hAnsi="Times New Roman" w:cs="Times New Roman"/>
          <w:sz w:val="28"/>
          <w:szCs w:val="28"/>
        </w:rPr>
        <w:t xml:space="preserve">Курс является практико-ориентированным, призван помочь овладеть ключевыми познавательными и информационно-коммуникативными компетенциями, средствами контрольно-измерительных материалов ЕГЭ по истории. Обучающиеся смогут осмыслить стратегию собственных действий при операциях с датами и понятиями, работе с информацией по исторической карте, визуальным материалам, текстами различного вида, проблемно-познавательными заданиями. </w:t>
      </w:r>
    </w:p>
    <w:p w:rsidR="003622D6" w:rsidRPr="00C4773E" w:rsidRDefault="003622D6" w:rsidP="003622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Цель курса: формировать более глубокие представления о базовых </w:t>
      </w:r>
      <w:r>
        <w:rPr>
          <w:rFonts w:ascii="Times New Roman" w:hAnsi="Times New Roman" w:cs="Times New Roman"/>
          <w:sz w:val="28"/>
          <w:szCs w:val="28"/>
        </w:rPr>
        <w:t>истори</w:t>
      </w:r>
      <w:r w:rsidRPr="00C4773E">
        <w:rPr>
          <w:rFonts w:ascii="Times New Roman" w:hAnsi="Times New Roman" w:cs="Times New Roman"/>
          <w:sz w:val="28"/>
          <w:szCs w:val="28"/>
        </w:rPr>
        <w:t>ческих</w:t>
      </w:r>
      <w:r w:rsidR="00BA022B">
        <w:rPr>
          <w:rFonts w:ascii="Times New Roman" w:hAnsi="Times New Roman" w:cs="Times New Roman"/>
          <w:sz w:val="28"/>
          <w:szCs w:val="28"/>
        </w:rPr>
        <w:t xml:space="preserve"> событиях и процессах</w:t>
      </w:r>
      <w:r w:rsidRPr="00C4773E">
        <w:rPr>
          <w:rFonts w:ascii="Times New Roman" w:hAnsi="Times New Roman" w:cs="Times New Roman"/>
          <w:sz w:val="28"/>
          <w:szCs w:val="28"/>
        </w:rPr>
        <w:t>, закономерностях, взаимосвязях</w:t>
      </w:r>
      <w:r>
        <w:rPr>
          <w:rFonts w:ascii="Times New Roman" w:hAnsi="Times New Roman" w:cs="Times New Roman"/>
          <w:sz w:val="28"/>
          <w:szCs w:val="28"/>
        </w:rPr>
        <w:t>, подготовить обучающихся к успешной сдаче ЕГЭ</w:t>
      </w:r>
      <w:r w:rsidRPr="00C4773E">
        <w:rPr>
          <w:rFonts w:ascii="Times New Roman" w:hAnsi="Times New Roman" w:cs="Times New Roman"/>
          <w:sz w:val="28"/>
          <w:szCs w:val="28"/>
        </w:rPr>
        <w:t>.</w:t>
      </w:r>
    </w:p>
    <w:p w:rsidR="003622D6" w:rsidRPr="00C4773E" w:rsidRDefault="003622D6" w:rsidP="003622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 Задачи курса:</w:t>
      </w:r>
    </w:p>
    <w:p w:rsidR="00BA022B" w:rsidRDefault="003622D6" w:rsidP="00BA022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022B">
        <w:rPr>
          <w:rFonts w:ascii="Times New Roman" w:hAnsi="Times New Roman" w:cs="Times New Roman"/>
          <w:sz w:val="28"/>
          <w:szCs w:val="28"/>
        </w:rPr>
        <w:t>способствовать улучшению усвоения и углублению знаний учащимися курса «</w:t>
      </w:r>
      <w:r w:rsidR="00BA022B" w:rsidRPr="00BA022B">
        <w:rPr>
          <w:rFonts w:ascii="Times New Roman" w:hAnsi="Times New Roman" w:cs="Times New Roman"/>
          <w:sz w:val="28"/>
          <w:szCs w:val="28"/>
        </w:rPr>
        <w:t>История</w:t>
      </w:r>
      <w:r w:rsidRPr="00BA022B">
        <w:rPr>
          <w:rFonts w:ascii="Times New Roman" w:hAnsi="Times New Roman" w:cs="Times New Roman"/>
          <w:sz w:val="28"/>
          <w:szCs w:val="28"/>
        </w:rPr>
        <w:t xml:space="preserve">» </w:t>
      </w:r>
      <w:r w:rsidR="00BA022B" w:rsidRPr="00BA022B">
        <w:rPr>
          <w:rFonts w:ascii="Times New Roman" w:hAnsi="Times New Roman" w:cs="Times New Roman"/>
          <w:sz w:val="28"/>
          <w:szCs w:val="28"/>
        </w:rPr>
        <w:t>(История России.</w:t>
      </w:r>
      <w:r w:rsidR="00A7324D">
        <w:rPr>
          <w:rFonts w:ascii="Times New Roman" w:hAnsi="Times New Roman" w:cs="Times New Roman"/>
          <w:sz w:val="28"/>
          <w:szCs w:val="28"/>
        </w:rPr>
        <w:t xml:space="preserve"> </w:t>
      </w:r>
      <w:r w:rsidR="00BA022B" w:rsidRPr="00BA022B">
        <w:rPr>
          <w:rFonts w:ascii="Times New Roman" w:hAnsi="Times New Roman" w:cs="Times New Roman"/>
          <w:sz w:val="28"/>
          <w:szCs w:val="28"/>
        </w:rPr>
        <w:t>Всеобщая история)</w:t>
      </w:r>
      <w:r w:rsidRPr="00BA022B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требованиями к Государственной итоговой аттестации в форме ЕГЭ;</w:t>
      </w:r>
    </w:p>
    <w:p w:rsidR="00BA022B" w:rsidRDefault="00BA022B" w:rsidP="00BA022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интеллектуальных и практических умений для более глубокого осмысления исторической действительности</w:t>
      </w:r>
      <w:r w:rsidR="003622D6" w:rsidRPr="00BA022B">
        <w:rPr>
          <w:rFonts w:ascii="Times New Roman" w:hAnsi="Times New Roman" w:cs="Times New Roman"/>
          <w:sz w:val="28"/>
          <w:szCs w:val="28"/>
        </w:rPr>
        <w:t>;</w:t>
      </w:r>
    </w:p>
    <w:p w:rsidR="00BA022B" w:rsidRDefault="003622D6" w:rsidP="00BA022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022B">
        <w:rPr>
          <w:rFonts w:ascii="Times New Roman" w:hAnsi="Times New Roman" w:cs="Times New Roman"/>
          <w:sz w:val="28"/>
          <w:szCs w:val="28"/>
        </w:rPr>
        <w:t xml:space="preserve">отработка умения получать </w:t>
      </w:r>
      <w:r w:rsidR="00BA022B" w:rsidRPr="00BA022B">
        <w:rPr>
          <w:rFonts w:ascii="Times New Roman" w:hAnsi="Times New Roman" w:cs="Times New Roman"/>
          <w:sz w:val="28"/>
          <w:szCs w:val="28"/>
        </w:rPr>
        <w:t xml:space="preserve">историческую и </w:t>
      </w:r>
      <w:r w:rsidRPr="00BA022B">
        <w:rPr>
          <w:rFonts w:ascii="Times New Roman" w:hAnsi="Times New Roman" w:cs="Times New Roman"/>
          <w:sz w:val="28"/>
          <w:szCs w:val="28"/>
        </w:rPr>
        <w:t>социальную информацию из разнообразных источников и ориентироваться в ней, в том числе для решения задач познавательного и практического характера;</w:t>
      </w:r>
    </w:p>
    <w:p w:rsidR="0061351E" w:rsidRDefault="00BA022B" w:rsidP="00BA022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351E">
        <w:rPr>
          <w:rFonts w:ascii="Times New Roman" w:hAnsi="Times New Roman" w:cs="Times New Roman"/>
          <w:sz w:val="28"/>
          <w:szCs w:val="28"/>
        </w:rPr>
        <w:t xml:space="preserve">умение самостоятельно приобретать и применять на практике знания, полученные в ходе занятий, для </w:t>
      </w:r>
      <w:r w:rsidR="0061351E">
        <w:rPr>
          <w:rFonts w:ascii="Times New Roman" w:hAnsi="Times New Roman" w:cs="Times New Roman"/>
          <w:sz w:val="28"/>
          <w:szCs w:val="28"/>
        </w:rPr>
        <w:t>успешной подготовки к ГИА;</w:t>
      </w:r>
    </w:p>
    <w:p w:rsidR="003622D6" w:rsidRPr="0061351E" w:rsidRDefault="003622D6" w:rsidP="00BA022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1351E">
        <w:rPr>
          <w:rFonts w:ascii="Times New Roman" w:hAnsi="Times New Roman" w:cs="Times New Roman"/>
          <w:sz w:val="28"/>
          <w:szCs w:val="28"/>
        </w:rPr>
        <w:t>содействовать воспитанию свободной и ответственной личности ученика, её социализации в современных  условиях.</w:t>
      </w:r>
    </w:p>
    <w:p w:rsidR="003622D6" w:rsidRDefault="00B76B16" w:rsidP="00B76B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B16">
        <w:rPr>
          <w:rFonts w:ascii="Times New Roman" w:hAnsi="Times New Roman" w:cs="Times New Roman"/>
          <w:sz w:val="28"/>
          <w:szCs w:val="28"/>
        </w:rPr>
        <w:t>Практи</w:t>
      </w:r>
      <w:r>
        <w:rPr>
          <w:rFonts w:ascii="Times New Roman" w:hAnsi="Times New Roman" w:cs="Times New Roman"/>
          <w:sz w:val="28"/>
          <w:szCs w:val="28"/>
        </w:rPr>
        <w:t>ческие занятия</w:t>
      </w:r>
      <w:r w:rsidRPr="00B76B16">
        <w:rPr>
          <w:rFonts w:ascii="Times New Roman" w:hAnsi="Times New Roman" w:cs="Times New Roman"/>
          <w:sz w:val="28"/>
          <w:szCs w:val="28"/>
        </w:rPr>
        <w:t xml:space="preserve"> позволят ученику выработать определенный алгоритм действий при решении различных моделей заданий и помогут объективно оценить уровень собственных знаний. Важно организовать личностно-ориентированную работу, учитывающую пробелы в знаниях и умениях конкретного ученика, с помощью вводного, текущего, тематического контроля </w:t>
      </w:r>
      <w:r w:rsidRPr="00B76B16">
        <w:rPr>
          <w:rFonts w:ascii="Times New Roman" w:hAnsi="Times New Roman" w:cs="Times New Roman"/>
          <w:sz w:val="28"/>
          <w:szCs w:val="28"/>
        </w:rPr>
        <w:lastRenderedPageBreak/>
        <w:t>фиксировать продвижение каждого ученика по пути достижения целей курса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B76B16">
        <w:rPr>
          <w:rFonts w:ascii="Times New Roman" w:hAnsi="Times New Roman" w:cs="Times New Roman"/>
          <w:sz w:val="28"/>
          <w:szCs w:val="28"/>
        </w:rPr>
        <w:t>.</w:t>
      </w:r>
    </w:p>
    <w:p w:rsidR="00B76B16" w:rsidRDefault="00B76B16" w:rsidP="0061351E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1351E" w:rsidRPr="00571371" w:rsidRDefault="0061351E" w:rsidP="0061351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71371">
        <w:rPr>
          <w:rFonts w:ascii="Times New Roman" w:hAnsi="Times New Roman"/>
          <w:bCs/>
          <w:sz w:val="28"/>
          <w:szCs w:val="28"/>
        </w:rPr>
        <w:t xml:space="preserve">Ожидаемые результаты: </w:t>
      </w:r>
    </w:p>
    <w:p w:rsidR="0061351E" w:rsidRPr="00747F3B" w:rsidRDefault="0061351E" w:rsidP="0061351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47F3B">
        <w:rPr>
          <w:rFonts w:ascii="Times New Roman" w:hAnsi="Times New Roman"/>
          <w:sz w:val="28"/>
          <w:szCs w:val="28"/>
        </w:rPr>
        <w:t xml:space="preserve">истематизация и углубление теоретических знаний учащихся по ключевым позициям курса; </w:t>
      </w:r>
    </w:p>
    <w:p w:rsidR="0061351E" w:rsidRPr="00747F3B" w:rsidRDefault="0061351E" w:rsidP="0061351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47F3B">
        <w:rPr>
          <w:rFonts w:ascii="Times New Roman" w:hAnsi="Times New Roman"/>
          <w:sz w:val="28"/>
          <w:szCs w:val="28"/>
        </w:rPr>
        <w:t xml:space="preserve">роявление компетентностей, позволяющих использовать приобретенные знания и умения в практической деятельности, преодоление психологических барьеров при подготовке к экзамену. </w:t>
      </w:r>
    </w:p>
    <w:p w:rsidR="0061351E" w:rsidRDefault="0061351E" w:rsidP="0061351E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DBB" w:rsidRPr="006E6DBB" w:rsidRDefault="006E6DBB" w:rsidP="006E6D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E6DBB">
        <w:rPr>
          <w:rFonts w:ascii="Times New Roman" w:hAnsi="Times New Roman" w:cs="Times New Roman"/>
          <w:sz w:val="28"/>
          <w:szCs w:val="28"/>
        </w:rPr>
        <w:t xml:space="preserve">урс внеурочной деятельности по истории </w:t>
      </w:r>
      <w:r w:rsidRPr="006E6DBB">
        <w:rPr>
          <w:rFonts w:ascii="Times New Roman" w:eastAsia="Times New Roman" w:hAnsi="Times New Roman" w:cs="Times New Roman"/>
          <w:sz w:val="28"/>
          <w:szCs w:val="28"/>
        </w:rPr>
        <w:t>«История: теория и практика»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ориентируется на развитие знаний и умений в соответствие с перечнем проверяемых на ЕГЭ по истории.</w:t>
      </w:r>
    </w:p>
    <w:p w:rsidR="0061351E" w:rsidRPr="006E6DBB" w:rsidRDefault="0061351E" w:rsidP="00B76B1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51E" w:rsidRPr="0061351E" w:rsidRDefault="0061351E" w:rsidP="0061351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NewRoman" w:eastAsia="Times New Roman" w:hAnsi="mesNewRoman" w:cs="mesNewRoman"/>
          <w:b/>
          <w:color w:val="000000"/>
          <w:sz w:val="28"/>
          <w:szCs w:val="28"/>
          <w:lang w:eastAsia="en-US"/>
        </w:rPr>
      </w:pPr>
      <w:r w:rsidRPr="0061351E">
        <w:rPr>
          <w:rFonts w:ascii="mesNewRoman" w:eastAsia="Times New Roman" w:hAnsi="mesNewRoman" w:cs="mesNewRoman"/>
          <w:b/>
          <w:color w:val="000000"/>
          <w:sz w:val="28"/>
          <w:szCs w:val="28"/>
          <w:lang w:eastAsia="en-US"/>
        </w:rPr>
        <w:t>Перечень требований к уровню подготовки выпускников,</w:t>
      </w:r>
    </w:p>
    <w:p w:rsidR="0061351E" w:rsidRPr="0061351E" w:rsidRDefault="0061351E" w:rsidP="0061351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NewRoman" w:eastAsia="Times New Roman" w:hAnsi="mesNewRoman" w:cs="mesNewRoman"/>
          <w:b/>
          <w:color w:val="000000"/>
          <w:sz w:val="28"/>
          <w:szCs w:val="28"/>
          <w:lang w:eastAsia="en-US"/>
        </w:rPr>
      </w:pPr>
      <w:r w:rsidRPr="0061351E">
        <w:rPr>
          <w:rFonts w:ascii="mesNewRoman" w:eastAsia="Times New Roman" w:hAnsi="mesNewRoman" w:cs="mesNewRoman"/>
          <w:b/>
          <w:color w:val="000000"/>
          <w:sz w:val="28"/>
          <w:szCs w:val="28"/>
          <w:lang w:eastAsia="en-US"/>
        </w:rPr>
        <w:t>достижение которого проверяется на едином государственном экзамене</w:t>
      </w:r>
    </w:p>
    <w:p w:rsidR="0061351E" w:rsidRPr="0061351E" w:rsidRDefault="0061351E" w:rsidP="0061351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NewRoman" w:eastAsia="Times New Roman" w:hAnsi="mesNewRoman" w:cs="mesNewRoman"/>
          <w:b/>
          <w:color w:val="000000"/>
          <w:sz w:val="28"/>
          <w:szCs w:val="28"/>
          <w:lang w:eastAsia="en-US"/>
        </w:rPr>
      </w:pPr>
      <w:r w:rsidRPr="0061351E">
        <w:rPr>
          <w:rFonts w:ascii="mesNewRoman" w:eastAsia="Times New Roman" w:hAnsi="mesNewRoman" w:cs="mesNewRoman"/>
          <w:b/>
          <w:color w:val="000000"/>
          <w:sz w:val="28"/>
          <w:szCs w:val="28"/>
          <w:lang w:eastAsia="en-US"/>
        </w:rPr>
        <w:t>по истории</w:t>
      </w:r>
    </w:p>
    <w:p w:rsidR="0061351E" w:rsidRDefault="0061351E" w:rsidP="0061351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51E" w:rsidRPr="00E9575B" w:rsidRDefault="0061351E" w:rsidP="0061351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b/>
          <w:sz w:val="28"/>
          <w:szCs w:val="28"/>
        </w:rPr>
        <w:t>знать/понимать:</w:t>
      </w:r>
    </w:p>
    <w:p w:rsidR="0061351E" w:rsidRPr="0061351E" w:rsidRDefault="0061351E" w:rsidP="0061351E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35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основные факты, процессы и явления, характеризующие </w:t>
      </w:r>
      <w:proofErr w:type="spellStart"/>
      <w:r w:rsidRPr="0061351E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целостностьотечественной</w:t>
      </w:r>
      <w:proofErr w:type="spellEnd"/>
      <w:r w:rsidRPr="006135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всемирной истории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1351E" w:rsidRPr="0061351E" w:rsidRDefault="0061351E" w:rsidP="0061351E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351E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периодизацию всемирной и отечественной истории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1351E" w:rsidRPr="0061351E" w:rsidRDefault="0061351E" w:rsidP="0061351E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35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современные версии и трактовки важнейших проблем отечественной </w:t>
      </w:r>
      <w:proofErr w:type="spellStart"/>
      <w:r w:rsidRPr="0061351E">
        <w:rPr>
          <w:rFonts w:ascii="Times New Roman" w:eastAsia="Times New Roman" w:hAnsi="Times New Roman" w:cs="Times New Roman"/>
          <w:sz w:val="28"/>
          <w:szCs w:val="28"/>
          <w:lang w:eastAsia="en-US"/>
        </w:rPr>
        <w:t>ивсемирной</w:t>
      </w:r>
      <w:proofErr w:type="spellEnd"/>
      <w:r w:rsidRPr="006135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истории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1351E" w:rsidRPr="0061351E" w:rsidRDefault="0061351E" w:rsidP="0061351E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351E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историческую обусловленность современных общественных процессов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1351E" w:rsidRPr="0061351E" w:rsidRDefault="0061351E" w:rsidP="0061351E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351E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особенности исторического пути России, её роль в мировом сообществе</w:t>
      </w:r>
    </w:p>
    <w:p w:rsidR="0061351E" w:rsidRPr="0061351E" w:rsidRDefault="0061351E" w:rsidP="0061351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1351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уметь:</w:t>
      </w:r>
    </w:p>
    <w:p w:rsidR="0061351E" w:rsidRPr="0061351E" w:rsidRDefault="0061351E" w:rsidP="0061351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351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проводить поиск исторической информации в источниках разного типа</w:t>
      </w:r>
      <w:r w:rsidR="00B76B1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1351E" w:rsidRPr="00B76B16" w:rsidRDefault="0061351E" w:rsidP="0061351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6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осуществлять внешнюю и внутреннюю критику источника (характеризовать авторство источника, время, обстоятельства, цели его </w:t>
      </w:r>
      <w:proofErr w:type="spellStart"/>
      <w:r w:rsidRPr="00B76B1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создания,степень</w:t>
      </w:r>
      <w:proofErr w:type="spellEnd"/>
      <w:r w:rsidRPr="00B76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достоверности)</w:t>
      </w:r>
      <w:r w:rsidR="00B76B1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1351E" w:rsidRPr="00B76B16" w:rsidRDefault="0061351E" w:rsidP="0061351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6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анализировать историческую информацию, представленную в </w:t>
      </w:r>
      <w:proofErr w:type="spellStart"/>
      <w:r w:rsidRPr="00B76B1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разныхзнаковых</w:t>
      </w:r>
      <w:proofErr w:type="spellEnd"/>
      <w:r w:rsidRPr="00B76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системах (текст, карта, таблица, схема, аудиовизуальный ряд)</w:t>
      </w:r>
      <w:r w:rsidR="00B76B1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1351E" w:rsidRPr="00B76B16" w:rsidRDefault="0061351E" w:rsidP="0061351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6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различать в исторической информации факты и мнения, </w:t>
      </w:r>
      <w:proofErr w:type="spellStart"/>
      <w:r w:rsidRPr="00B76B16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историческиеописания</w:t>
      </w:r>
      <w:proofErr w:type="spellEnd"/>
      <w:r w:rsidRPr="00B76B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исторические объяснения</w:t>
      </w:r>
      <w:r w:rsidR="00B76B1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1351E" w:rsidRPr="00B76B16" w:rsidRDefault="0061351E" w:rsidP="0061351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6B1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использовать принципы причинно-следственного, структурно-функционального, временнόго и пространственного анализа для изучения исторических процессов и явлений</w:t>
      </w:r>
      <w:r w:rsidR="00B76B1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1351E" w:rsidRPr="00B76B16" w:rsidRDefault="0061351E" w:rsidP="0061351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6B16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систематизировать разнообразную историческую информацию на основе своих представлений об общих закономерностях исторического процесса</w:t>
      </w:r>
      <w:r w:rsidR="00B76B1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1351E" w:rsidRPr="00B76B16" w:rsidRDefault="0061351E" w:rsidP="0061351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6B1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представлять результаты историко-познавательной деятельности в свободной форме с ориентацией на заданные параметры деятельности</w:t>
      </w:r>
      <w:r w:rsidR="00B76B1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1351E" w:rsidRPr="00B76B16" w:rsidRDefault="0061351E" w:rsidP="0061351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6B16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использовать исторические сведения для аргументации в ходе дискуссии</w:t>
      </w:r>
    </w:p>
    <w:p w:rsidR="0061351E" w:rsidRDefault="0061351E" w:rsidP="0061351E">
      <w:pPr>
        <w:pStyle w:val="a3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E6DBB" w:rsidRDefault="006E6DBB" w:rsidP="002609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Содержание курса </w:t>
      </w:r>
      <w:r w:rsidRPr="006E6DBB">
        <w:rPr>
          <w:rFonts w:ascii="Times New Roman" w:hAnsi="Times New Roman" w:cs="Times New Roman"/>
          <w:sz w:val="28"/>
          <w:szCs w:val="28"/>
        </w:rPr>
        <w:t xml:space="preserve">внеурочной деятельности по истории </w:t>
      </w:r>
      <w:r w:rsidRPr="006E6DBB">
        <w:rPr>
          <w:rFonts w:ascii="Times New Roman" w:eastAsia="Times New Roman" w:hAnsi="Times New Roman" w:cs="Times New Roman"/>
          <w:sz w:val="28"/>
          <w:szCs w:val="28"/>
        </w:rPr>
        <w:t>«История: теория и практика»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выстроено в логике основных </w:t>
      </w:r>
      <w:r w:rsidRPr="006E6D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элементов содержания, проверяемых 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ЕГЭ </w:t>
      </w:r>
      <w:r w:rsidRPr="006E6DBB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истории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260905" w:rsidRDefault="00260905" w:rsidP="00260905">
      <w:pPr>
        <w:pStyle w:val="a3"/>
        <w:tabs>
          <w:tab w:val="left" w:pos="567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260905" w:rsidRDefault="00260905" w:rsidP="00260905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1. </w:t>
      </w:r>
      <w:r w:rsidRPr="002609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Древность и Средневековье</w:t>
      </w:r>
    </w:p>
    <w:p w:rsidR="00260905" w:rsidRPr="00260905" w:rsidRDefault="00260905" w:rsidP="00260905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609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1.1 Народы и древнейшие государства на территории России</w:t>
      </w:r>
    </w:p>
    <w:p w:rsidR="00260905" w:rsidRPr="00260905" w:rsidRDefault="00260905" w:rsidP="0026090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Восточнославянские племена и их соседи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Занятия, общественный строй, верования </w:t>
      </w:r>
      <w:proofErr w:type="spellStart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восточныхславян</w:t>
      </w:r>
      <w:proofErr w:type="spellEnd"/>
    </w:p>
    <w:p w:rsidR="00260905" w:rsidRPr="00260905" w:rsidRDefault="00260905" w:rsidP="00260905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609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1.2 Русь в IX – начале XII в.</w:t>
      </w:r>
    </w:p>
    <w:p w:rsidR="002B7820" w:rsidRDefault="00260905" w:rsidP="0026090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Возникновение государственности у восточных славян. Князья и дружина. Вечевые порядки. </w:t>
      </w:r>
      <w:proofErr w:type="spellStart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Принятиехристианства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2B7820" w:rsidRDefault="00260905" w:rsidP="0026090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Категории населения. «Русская Правда»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Международные связи Древней Руси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260905" w:rsidRPr="00260905" w:rsidRDefault="00260905" w:rsidP="0026090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Культура Древней Руси. Христианская </w:t>
      </w:r>
      <w:proofErr w:type="spellStart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культураи</w:t>
      </w:r>
      <w:proofErr w:type="spellEnd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языческие традиции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60905" w:rsidRPr="00260905" w:rsidRDefault="00260905" w:rsidP="00260905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609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1.3 Русские земли и княжества в XII – середине XV в.</w:t>
      </w:r>
    </w:p>
    <w:p w:rsidR="002B7820" w:rsidRDefault="00260905" w:rsidP="0026090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Причины распада Древнерусского государства. Крупнейшие земли и княжества. Монархии и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B7820" w:rsidRDefault="00260905" w:rsidP="0026090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Монгольское завоевание. Образование </w:t>
      </w:r>
      <w:proofErr w:type="spellStart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монгольскогогосударства</w:t>
      </w:r>
      <w:proofErr w:type="spellEnd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. Русь и Орда. Экспансия с Запада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B7820" w:rsidRDefault="00260905" w:rsidP="0026090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Москва как центр объединения русских земель. Политика московских князей. Взаимосвязь процессов объединения русских земель и освобождения от ордынского владычества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Восстановление экономики русских земель. Колонизация Северо-Восточной Руси. </w:t>
      </w:r>
    </w:p>
    <w:p w:rsidR="00260905" w:rsidRPr="00260905" w:rsidRDefault="00260905" w:rsidP="0026090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Формы </w:t>
      </w:r>
      <w:proofErr w:type="spellStart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землевладенияи</w:t>
      </w:r>
      <w:proofErr w:type="spellEnd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категории населения. Русский город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Культурное развитие русских земель и княжеств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60905" w:rsidRPr="00260905" w:rsidRDefault="00260905" w:rsidP="00260905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609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1.4 Российское государство во второй </w:t>
      </w:r>
      <w:proofErr w:type="spellStart"/>
      <w:r w:rsidRPr="002609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половинеXV</w:t>
      </w:r>
      <w:proofErr w:type="spellEnd"/>
      <w:r w:rsidRPr="0026090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– XVII в.</w:t>
      </w:r>
    </w:p>
    <w:p w:rsidR="00260905" w:rsidRDefault="00260905" w:rsidP="0026090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Завершение объединения русских земель и образование Российского государства. Становление </w:t>
      </w:r>
      <w:proofErr w:type="spellStart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органовцентральной</w:t>
      </w:r>
      <w:proofErr w:type="spellEnd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власти. Свержение ордынского ига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Изменения в социальной структуре общества и формах феодального землевладения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96D2E" w:rsidRDefault="00260905" w:rsidP="0026090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Установление царской власти. Реформы </w:t>
      </w:r>
      <w:proofErr w:type="spellStart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серединыXVI</w:t>
      </w:r>
      <w:proofErr w:type="spellEnd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в. Создание органов </w:t>
      </w:r>
      <w:proofErr w:type="spellStart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сословно-представительноймонархии</w:t>
      </w:r>
      <w:proofErr w:type="spellEnd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. Опричнина. Закрепощение крестьян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Расширение территории России в XVI в.: </w:t>
      </w:r>
      <w:proofErr w:type="spellStart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завоеванияи</w:t>
      </w:r>
      <w:proofErr w:type="spellEnd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колонизационные процессы. Ливонская война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260905" w:rsidRPr="00260905" w:rsidRDefault="00260905" w:rsidP="0026090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Формирование национального самосознания. </w:t>
      </w:r>
      <w:proofErr w:type="spellStart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Развитиекультуры</w:t>
      </w:r>
      <w:proofErr w:type="spellEnd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народов России в XV–XVII вв. </w:t>
      </w:r>
      <w:proofErr w:type="spellStart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Усилениесветских</w:t>
      </w:r>
      <w:proofErr w:type="spellEnd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элементов в русской культуре XVII в.</w:t>
      </w:r>
    </w:p>
    <w:p w:rsidR="00260905" w:rsidRPr="00260905" w:rsidRDefault="00260905" w:rsidP="0026090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Смута. Социальные движения в России в </w:t>
      </w:r>
      <w:proofErr w:type="spellStart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началеXVII</w:t>
      </w:r>
      <w:proofErr w:type="spellEnd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в. Борьба с Речью </w:t>
      </w:r>
      <w:proofErr w:type="spellStart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Посполитой</w:t>
      </w:r>
      <w:proofErr w:type="spellEnd"/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со Швецией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Ликвидация последствий Смуты. Первые Романовы</w:t>
      </w:r>
      <w:r w:rsid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60905" w:rsidRPr="00260905" w:rsidRDefault="00260905" w:rsidP="0026090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Новые явления в экономике: начало складывания всероссийского рынка, образование мануфактур. Юридическое оформление крепостного права</w:t>
      </w:r>
      <w:r w:rsid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60905" w:rsidRDefault="00260905" w:rsidP="0026090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Церковный раскол</w:t>
      </w:r>
      <w:r w:rsid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26090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Социальные движения XVII в</w:t>
      </w:r>
      <w:r w:rsid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B7820" w:rsidRPr="002B7820" w:rsidRDefault="002B7820" w:rsidP="002B782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</w:t>
      </w:r>
      <w:r w:rsidRPr="002B782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Новое время</w:t>
      </w:r>
    </w:p>
    <w:p w:rsidR="002B7820" w:rsidRPr="002B7820" w:rsidRDefault="002B7820" w:rsidP="002B782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2.1 Россия в XVIII – середине XIX в.</w:t>
      </w:r>
    </w:p>
    <w:p w:rsidR="002B7820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Петровские преобразования. Абсолютизм. Формирование чиновничье-бюрократического аппарата. Традиционные порядки и крепостничество в </w:t>
      </w: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условиях развертывания модернизации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Северная война. Провозглашение Российской империи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B7820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«Просвещенный абсолютизм». Законодательное оформление сословного строя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B7820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Превращение России в мировую державу в XVIII в.</w:t>
      </w:r>
    </w:p>
    <w:p w:rsidR="002B7820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Русское просвещение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Культура народов России и её связь с </w:t>
      </w:r>
      <w:proofErr w:type="spellStart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европейскойи</w:t>
      </w:r>
      <w:proofErr w:type="spellEnd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мировой культурой XVIII – первой половины XIX в.</w:t>
      </w:r>
    </w:p>
    <w:p w:rsidR="002B7820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Правовые реформы и мероприятия по укреплению абсолютизма в первой половине XIX в.</w:t>
      </w:r>
    </w:p>
    <w:p w:rsidR="002B7820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Отечественная война 1812 г.Движение декабристов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Консерваторы. Славянофилы и западники. Русский утопический социализм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B7820" w:rsidRPr="002B7820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Имперская внешняя политика самодержавия. </w:t>
      </w:r>
      <w:proofErr w:type="spellStart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Крымскаявойна</w:t>
      </w:r>
      <w:proofErr w:type="spellEnd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её последствия для страны</w:t>
      </w:r>
    </w:p>
    <w:p w:rsidR="002B7820" w:rsidRPr="002B7820" w:rsidRDefault="002B7820" w:rsidP="002B782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2.2 Россия во второй половине XIX – начале ХХ в.</w:t>
      </w:r>
    </w:p>
    <w:p w:rsidR="002B7820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Реформы 1860–1870-х гг.Политика контрреформ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Капиталистические отношения в </w:t>
      </w:r>
      <w:proofErr w:type="spellStart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промышленностии</w:t>
      </w:r>
      <w:proofErr w:type="spellEnd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сельском хозяйстве. Роль государства в экономической жизни страны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Нарастание экономических и социальных </w:t>
      </w:r>
      <w:proofErr w:type="spellStart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противоречийв</w:t>
      </w:r>
      <w:proofErr w:type="spellEnd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условиях форсированной модернизации. </w:t>
      </w:r>
      <w:proofErr w:type="spellStart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РеформыС.Ю</w:t>
      </w:r>
      <w:proofErr w:type="spellEnd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. Витте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B7820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Идейные течения, политические партии и общественные движения в России на рубеже веков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B7820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Восточный вопрос во внешней политике </w:t>
      </w:r>
      <w:proofErr w:type="spellStart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Российскойимперии</w:t>
      </w:r>
      <w:proofErr w:type="spellEnd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. Россия в системе военно-политических союзов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Русско-японская война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B7820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Духовная жизнь российского общества во второй половине XIX – начале ХХ в. Критический реализм. </w:t>
      </w:r>
      <w:proofErr w:type="spellStart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Русскийавангард</w:t>
      </w:r>
      <w:proofErr w:type="spellEnd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. Развитие науки и системы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B7820" w:rsidRPr="002B7820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Революция 1905–1907 гг. Становление </w:t>
      </w:r>
      <w:proofErr w:type="spellStart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российскогопарламентаризма</w:t>
      </w:r>
      <w:proofErr w:type="spellEnd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. Либерально-демократические, радикальные, националистические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Реформы П.А. Столыпина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B7820" w:rsidRPr="002B7820" w:rsidRDefault="002B7820" w:rsidP="002B7820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 Новейшая история</w:t>
      </w:r>
    </w:p>
    <w:p w:rsidR="00AE5DC8" w:rsidRDefault="00AE5DC8" w:rsidP="00AE5DC8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5D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3.1. </w:t>
      </w:r>
      <w:r w:rsidR="002B7820" w:rsidRPr="00AE5D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Россия в Первой мировой войне. </w:t>
      </w:r>
    </w:p>
    <w:p w:rsidR="002B7820" w:rsidRPr="00AE5DC8" w:rsidRDefault="002B7820" w:rsidP="00AE5DC8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5D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Революция и Гражданская война в России</w:t>
      </w:r>
    </w:p>
    <w:p w:rsidR="002B7820" w:rsidRPr="002B7820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Россия в Первой мировой войне. Влияние войны на российское общество</w:t>
      </w:r>
      <w:r w:rsid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Революция 1917 г. Временное правительство и Советы</w:t>
      </w:r>
      <w:r w:rsid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Политическая тактика большевиков, их приход к власти. Первые декреты советской власти. </w:t>
      </w:r>
      <w:proofErr w:type="spellStart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Учредительноесобрание</w:t>
      </w:r>
      <w:proofErr w:type="spellEnd"/>
      <w:r w:rsid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B7820" w:rsidRPr="002B7820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Гражданская война и иностранная интервенция. Политические программы участвующих сторон. Политика«военного коммунизма». Итоги Гражданской войны</w:t>
      </w:r>
      <w:r w:rsid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B7820" w:rsidRPr="002B7820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Переход к новой экономической политике</w:t>
      </w:r>
      <w:r w:rsid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B7820" w:rsidRPr="00AE5DC8" w:rsidRDefault="00AE5DC8" w:rsidP="00AE5DC8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5D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3.2. </w:t>
      </w:r>
      <w:r w:rsidR="002B7820" w:rsidRPr="00AE5D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СССР в 1922–1991 гг.</w:t>
      </w:r>
    </w:p>
    <w:p w:rsidR="002B7820" w:rsidRPr="002B7820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Образование СССР. Выбор путей объединения. Национально-государственное строительство</w:t>
      </w:r>
      <w:r w:rsid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Партийные дискуссии о путях и методах </w:t>
      </w:r>
      <w:proofErr w:type="spellStart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построениясоциализма</w:t>
      </w:r>
      <w:proofErr w:type="spellEnd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СССР. Культ личности И.В. </w:t>
      </w:r>
      <w:proofErr w:type="spellStart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Сталина.Массовые</w:t>
      </w:r>
      <w:proofErr w:type="spellEnd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репрессии. Конституция СССР 1936 г.Причины свертывания новой экономической </w:t>
      </w:r>
      <w:proofErr w:type="spellStart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политики.Индустриализация</w:t>
      </w:r>
      <w:proofErr w:type="spellEnd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, коллективизация</w:t>
      </w:r>
      <w:r w:rsid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B7820" w:rsidRPr="002B7820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Идеологические основы советского общества и культура в 1920–1930-х гг. «Культурная революция». Ликвидация неграмотности, создание системы образования</w:t>
      </w:r>
      <w:r w:rsid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E5DC8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Внешнеполитическая стратегия СССР в 1920–1930-х гг.</w:t>
      </w:r>
    </w:p>
    <w:p w:rsidR="00AE5DC8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СССР накануне Великой Отечественной войны</w:t>
      </w:r>
      <w:r w:rsid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Причины, этапы Великой Отечественной войны</w:t>
      </w:r>
      <w:r w:rsid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Героизм советских людей в годы войны. </w:t>
      </w:r>
      <w:proofErr w:type="spellStart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Партизанскоедвижение</w:t>
      </w:r>
      <w:proofErr w:type="spellEnd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Тыл в годы войны. Идеология и </w:t>
      </w:r>
      <w:proofErr w:type="spellStart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культурав</w:t>
      </w:r>
      <w:proofErr w:type="spellEnd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 войны</w:t>
      </w:r>
      <w:r w:rsid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СССР в антигитлеровской коалиции</w:t>
      </w:r>
      <w:r w:rsid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Итоги Великой Отечественной войны. Роль СССР </w:t>
      </w:r>
      <w:proofErr w:type="spellStart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воВторой</w:t>
      </w:r>
      <w:proofErr w:type="spellEnd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мировой войне и решение вопросов о послевоенном устройстве мира</w:t>
      </w:r>
      <w:r w:rsid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B7820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Восстановление хозяйства. Идеологические </w:t>
      </w:r>
      <w:proofErr w:type="spellStart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кампанииконца</w:t>
      </w:r>
      <w:proofErr w:type="spellEnd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1940-х гг.</w:t>
      </w:r>
    </w:p>
    <w:p w:rsidR="00AE5DC8" w:rsidRDefault="00AE5DC8" w:rsidP="00AE5DC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>Холодная война. Военно-политические союзы в послевоенной системе международных отношений. Формирование мировой социалистической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E5DC8" w:rsidRPr="00AE5DC8" w:rsidRDefault="00AE5DC8" w:rsidP="00AE5DC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XX съезд КПСС и осуждение культа личности. Экономические реформы 1950–1960-х гг., причины их </w:t>
      </w:r>
      <w:proofErr w:type="spellStart"/>
      <w:r w:rsidRP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>неудач.Замедление</w:t>
      </w:r>
      <w:proofErr w:type="spellEnd"/>
      <w:r w:rsidRP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экономического роста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«Застой» как проявление кризиса советской модели развития. Конституционное закрепление руководящей роли КПСС. Конституция СССР 1977 г.</w:t>
      </w:r>
    </w:p>
    <w:p w:rsidR="00AE5DC8" w:rsidRPr="00AE5DC8" w:rsidRDefault="00AE5DC8" w:rsidP="00AE5DC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>Попытки модернизации советской экономики и политической системы в 1980-х гг. «Перестройка» и «гласность». Формирование многопартийности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СССР в мировых и региональных кризисах и конфликтах после Второй мировой войны. Политика «разрядки». «Новое политическое мышление». Распад </w:t>
      </w:r>
      <w:proofErr w:type="spellStart"/>
      <w:r w:rsidRP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>мировойсоциалистической</w:t>
      </w:r>
      <w:proofErr w:type="spellEnd"/>
      <w:r w:rsidRP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системы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Особенности развития советской культуры в 1950–1980-х гг.</w:t>
      </w:r>
    </w:p>
    <w:p w:rsidR="002B7820" w:rsidRPr="00AE5DC8" w:rsidRDefault="002B7820" w:rsidP="00AE5DC8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5D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3.3 Российская Федерация</w:t>
      </w:r>
    </w:p>
    <w:p w:rsidR="002B7820" w:rsidRPr="002B7820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Кризис власти: последствия неудачи политики «перестройки». Августовские события 1991 г. Беловежские</w:t>
      </w:r>
      <w:r w:rsid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</w:t>
      </w: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оглашения 1991 г. и распад СССР</w:t>
      </w:r>
      <w:r w:rsid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Политический кризис сентября – октября 1993 г. Принятие Конституции Российской Федерации 1993 г. Общественно-политическое развитие России во второй половине 1990-х гг. Политические партии и </w:t>
      </w:r>
      <w:proofErr w:type="spellStart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движенияРоссийской</w:t>
      </w:r>
      <w:proofErr w:type="spellEnd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Федерации. Российская Федерация и страны – участницы Содружества Независимых Государств</w:t>
      </w:r>
      <w:r w:rsid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2B7820" w:rsidRPr="002B7820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Переход к рыночной экономике: реформы и их последствия</w:t>
      </w:r>
      <w:r w:rsid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Российская Федерация в 2000–2012 гг.: основные тенденции социально-экономического и общественно-политического развития страны на современном </w:t>
      </w:r>
      <w:proofErr w:type="spellStart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этапе.В.В</w:t>
      </w:r>
      <w:proofErr w:type="spellEnd"/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. Путин. Д.А. Медведев</w:t>
      </w:r>
      <w:r w:rsid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B7820" w:rsidRPr="002B7820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Россия в мировых интеграционных процессах и формирующейся современной международно-правовой системе</w:t>
      </w:r>
      <w:r w:rsid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B7820" w:rsidRDefault="002B7820" w:rsidP="002B782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782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Современная российская культура</w:t>
      </w:r>
      <w:r w:rsidR="00AE5DC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F6306" w:rsidRDefault="008F6306" w:rsidP="007D6EAB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306" w:rsidRDefault="008F6306" w:rsidP="007D6EAB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306" w:rsidRDefault="008F6306" w:rsidP="007D6EAB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306" w:rsidRDefault="008F6306" w:rsidP="007D6EAB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306" w:rsidRDefault="008F6306" w:rsidP="007D6EAB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306" w:rsidRDefault="008F6306" w:rsidP="007D6EAB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306" w:rsidRDefault="008F6306" w:rsidP="007D6EAB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306" w:rsidRDefault="008F6306" w:rsidP="007D6EAB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306" w:rsidRDefault="008F6306" w:rsidP="007D6EAB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EAB" w:rsidRPr="009F6FEB" w:rsidRDefault="007D6EAB" w:rsidP="007D6EAB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E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a"/>
        <w:tblW w:w="9356" w:type="dxa"/>
        <w:tblInd w:w="250" w:type="dxa"/>
        <w:tblLook w:val="04A0"/>
      </w:tblPr>
      <w:tblGrid>
        <w:gridCol w:w="709"/>
        <w:gridCol w:w="3969"/>
        <w:gridCol w:w="3402"/>
        <w:gridCol w:w="1276"/>
      </w:tblGrid>
      <w:tr w:rsidR="007D6EAB" w:rsidTr="00AD20A0">
        <w:tc>
          <w:tcPr>
            <w:tcW w:w="709" w:type="dxa"/>
          </w:tcPr>
          <w:p w:rsidR="007D6EAB" w:rsidRPr="00BF16EE" w:rsidRDefault="007D6EAB" w:rsidP="00AD20A0">
            <w:pPr>
              <w:pStyle w:val="a3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D6EAB" w:rsidRPr="00BF16EE" w:rsidRDefault="007D6EAB" w:rsidP="00AD20A0">
            <w:pPr>
              <w:pStyle w:val="a3"/>
              <w:ind w:firstLine="851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402" w:type="dxa"/>
          </w:tcPr>
          <w:p w:rsidR="007D6EAB" w:rsidRPr="00BF16EE" w:rsidRDefault="007D6EAB" w:rsidP="008F6306">
            <w:pPr>
              <w:pStyle w:val="a3"/>
              <w:jc w:val="center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 xml:space="preserve">Система </w:t>
            </w:r>
            <w:r w:rsidR="008F6306">
              <w:rPr>
                <w:sz w:val="28"/>
                <w:szCs w:val="28"/>
              </w:rPr>
              <w:t>д</w:t>
            </w:r>
            <w:r w:rsidRPr="00BF16EE">
              <w:rPr>
                <w:sz w:val="28"/>
                <w:szCs w:val="28"/>
              </w:rPr>
              <w:t>иагностики</w:t>
            </w:r>
          </w:p>
        </w:tc>
        <w:tc>
          <w:tcPr>
            <w:tcW w:w="1276" w:type="dxa"/>
          </w:tcPr>
          <w:p w:rsidR="007D6EAB" w:rsidRPr="00BF16EE" w:rsidRDefault="007D6EAB" w:rsidP="00AD20A0">
            <w:pPr>
              <w:pStyle w:val="a3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Кол-во часов</w:t>
            </w:r>
          </w:p>
        </w:tc>
      </w:tr>
      <w:tr w:rsidR="007D6EAB" w:rsidTr="00AD20A0">
        <w:tc>
          <w:tcPr>
            <w:tcW w:w="9356" w:type="dxa"/>
            <w:gridSpan w:val="4"/>
          </w:tcPr>
          <w:p w:rsidR="007D6EAB" w:rsidRPr="00BF16EE" w:rsidRDefault="007D6EAB" w:rsidP="007D6EAB">
            <w:pPr>
              <w:pStyle w:val="a3"/>
              <w:jc w:val="center"/>
              <w:rPr>
                <w:sz w:val="28"/>
                <w:szCs w:val="28"/>
              </w:rPr>
            </w:pPr>
            <w:r w:rsidRPr="007D6EAB">
              <w:rPr>
                <w:sz w:val="28"/>
                <w:szCs w:val="28"/>
              </w:rPr>
              <w:t>1. Древность и Средневековье</w:t>
            </w:r>
          </w:p>
        </w:tc>
      </w:tr>
      <w:tr w:rsidR="007D6EAB" w:rsidTr="00AD20A0">
        <w:tc>
          <w:tcPr>
            <w:tcW w:w="709" w:type="dxa"/>
          </w:tcPr>
          <w:p w:rsidR="007D6EAB" w:rsidRPr="00BF16EE" w:rsidRDefault="007D6EAB" w:rsidP="007D6EA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D6EAB" w:rsidRPr="00BF16EE" w:rsidRDefault="007D6EAB" w:rsidP="00AD20A0">
            <w:pPr>
              <w:pStyle w:val="a3"/>
              <w:jc w:val="both"/>
              <w:rPr>
                <w:sz w:val="28"/>
                <w:szCs w:val="28"/>
              </w:rPr>
            </w:pPr>
            <w:r w:rsidRPr="007D6EAB">
              <w:rPr>
                <w:sz w:val="28"/>
                <w:szCs w:val="28"/>
              </w:rPr>
              <w:t>1.1 Народы и древнейшие государства на территории России</w:t>
            </w:r>
          </w:p>
        </w:tc>
        <w:tc>
          <w:tcPr>
            <w:tcW w:w="3402" w:type="dxa"/>
          </w:tcPr>
          <w:p w:rsidR="007D6EAB" w:rsidRPr="00BF16EE" w:rsidRDefault="008F6306" w:rsidP="00AD20A0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</w:t>
            </w:r>
          </w:p>
        </w:tc>
        <w:tc>
          <w:tcPr>
            <w:tcW w:w="1276" w:type="dxa"/>
          </w:tcPr>
          <w:p w:rsidR="007D6EAB" w:rsidRPr="00BF16EE" w:rsidRDefault="00994A5D" w:rsidP="00AD20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6EAB" w:rsidTr="00AD20A0">
        <w:tc>
          <w:tcPr>
            <w:tcW w:w="709" w:type="dxa"/>
          </w:tcPr>
          <w:p w:rsidR="007D6EAB" w:rsidRPr="00BF16EE" w:rsidRDefault="007D6EAB" w:rsidP="007D6EA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D6EAB" w:rsidRPr="00BF16EE" w:rsidRDefault="007D6EAB" w:rsidP="00AD20A0">
            <w:pPr>
              <w:pStyle w:val="a3"/>
              <w:jc w:val="both"/>
              <w:rPr>
                <w:sz w:val="28"/>
                <w:szCs w:val="28"/>
              </w:rPr>
            </w:pPr>
            <w:r w:rsidRPr="007D6EAB">
              <w:rPr>
                <w:sz w:val="28"/>
                <w:szCs w:val="28"/>
              </w:rPr>
              <w:t>1.2 Русь в IX – начале XII в.</w:t>
            </w:r>
          </w:p>
        </w:tc>
        <w:tc>
          <w:tcPr>
            <w:tcW w:w="3402" w:type="dxa"/>
          </w:tcPr>
          <w:p w:rsidR="007D6EAB" w:rsidRPr="00BF16EE" w:rsidRDefault="008F6306" w:rsidP="00AD20A0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 xml:space="preserve">Тестирование в форме </w:t>
            </w:r>
            <w:r>
              <w:rPr>
                <w:sz w:val="28"/>
                <w:szCs w:val="28"/>
              </w:rPr>
              <w:t>Е</w:t>
            </w:r>
            <w:r w:rsidRPr="00BF16EE">
              <w:rPr>
                <w:sz w:val="28"/>
                <w:szCs w:val="28"/>
              </w:rPr>
              <w:t>ГЭ</w:t>
            </w:r>
          </w:p>
        </w:tc>
        <w:tc>
          <w:tcPr>
            <w:tcW w:w="1276" w:type="dxa"/>
          </w:tcPr>
          <w:p w:rsidR="007D6EAB" w:rsidRPr="00BF16EE" w:rsidRDefault="008F0543" w:rsidP="00AD20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6EAB" w:rsidTr="00AD20A0">
        <w:tc>
          <w:tcPr>
            <w:tcW w:w="709" w:type="dxa"/>
          </w:tcPr>
          <w:p w:rsidR="007D6EAB" w:rsidRPr="00BF16EE" w:rsidRDefault="007D6EAB" w:rsidP="007D6EA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D6EAB" w:rsidRPr="00BF16EE" w:rsidRDefault="007D6EAB" w:rsidP="00AD20A0">
            <w:pPr>
              <w:pStyle w:val="a3"/>
              <w:jc w:val="both"/>
              <w:rPr>
                <w:sz w:val="28"/>
                <w:szCs w:val="28"/>
              </w:rPr>
            </w:pPr>
            <w:r w:rsidRPr="007D6EAB">
              <w:rPr>
                <w:sz w:val="28"/>
                <w:szCs w:val="28"/>
              </w:rPr>
              <w:t>1.3 Русские земли и княжества в XII – середине XV в.</w:t>
            </w:r>
          </w:p>
        </w:tc>
        <w:tc>
          <w:tcPr>
            <w:tcW w:w="3402" w:type="dxa"/>
          </w:tcPr>
          <w:p w:rsidR="007D6EAB" w:rsidRPr="00BF16EE" w:rsidRDefault="008F6306" w:rsidP="00AD20A0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</w:t>
            </w:r>
          </w:p>
        </w:tc>
        <w:tc>
          <w:tcPr>
            <w:tcW w:w="1276" w:type="dxa"/>
          </w:tcPr>
          <w:p w:rsidR="007D6EAB" w:rsidRPr="00BF16EE" w:rsidRDefault="00994A5D" w:rsidP="00AD20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6EAB" w:rsidTr="00AD20A0">
        <w:tc>
          <w:tcPr>
            <w:tcW w:w="709" w:type="dxa"/>
          </w:tcPr>
          <w:p w:rsidR="007D6EAB" w:rsidRPr="00BF16EE" w:rsidRDefault="007D6EAB" w:rsidP="007D6EA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D6EAB" w:rsidRPr="00BF16EE" w:rsidRDefault="007D6EAB" w:rsidP="00AD20A0">
            <w:pPr>
              <w:pStyle w:val="a3"/>
              <w:jc w:val="both"/>
              <w:rPr>
                <w:sz w:val="28"/>
                <w:szCs w:val="28"/>
              </w:rPr>
            </w:pPr>
            <w:r w:rsidRPr="007D6EAB">
              <w:rPr>
                <w:sz w:val="28"/>
                <w:szCs w:val="28"/>
              </w:rPr>
              <w:t>1.4 Российское государство во второй половине XV – XVII в.</w:t>
            </w:r>
          </w:p>
        </w:tc>
        <w:tc>
          <w:tcPr>
            <w:tcW w:w="3402" w:type="dxa"/>
          </w:tcPr>
          <w:p w:rsidR="007D6EAB" w:rsidRPr="00BF16EE" w:rsidRDefault="008F6306" w:rsidP="00AD20A0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 xml:space="preserve">Тестирование в форме </w:t>
            </w:r>
            <w:r>
              <w:rPr>
                <w:sz w:val="28"/>
                <w:szCs w:val="28"/>
              </w:rPr>
              <w:t>Е</w:t>
            </w:r>
            <w:r w:rsidRPr="00BF16EE">
              <w:rPr>
                <w:sz w:val="28"/>
                <w:szCs w:val="28"/>
              </w:rPr>
              <w:t>ГЭ</w:t>
            </w:r>
          </w:p>
        </w:tc>
        <w:tc>
          <w:tcPr>
            <w:tcW w:w="1276" w:type="dxa"/>
          </w:tcPr>
          <w:p w:rsidR="007D6EAB" w:rsidRPr="00BF16EE" w:rsidRDefault="008F0543" w:rsidP="00AD20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D6EAB" w:rsidTr="00AD20A0">
        <w:tc>
          <w:tcPr>
            <w:tcW w:w="9356" w:type="dxa"/>
            <w:gridSpan w:val="4"/>
          </w:tcPr>
          <w:p w:rsidR="007D6EAB" w:rsidRPr="00BF16EE" w:rsidRDefault="007D6EAB" w:rsidP="00AD20A0">
            <w:pPr>
              <w:pStyle w:val="a3"/>
              <w:jc w:val="center"/>
              <w:rPr>
                <w:sz w:val="28"/>
                <w:szCs w:val="28"/>
              </w:rPr>
            </w:pPr>
            <w:r w:rsidRPr="007D6EAB">
              <w:rPr>
                <w:sz w:val="28"/>
                <w:szCs w:val="28"/>
              </w:rPr>
              <w:t>2. Новое время</w:t>
            </w:r>
          </w:p>
        </w:tc>
      </w:tr>
      <w:tr w:rsidR="007D6EAB" w:rsidTr="00AD20A0">
        <w:tc>
          <w:tcPr>
            <w:tcW w:w="709" w:type="dxa"/>
          </w:tcPr>
          <w:p w:rsidR="007D6EAB" w:rsidRPr="00BF16EE" w:rsidRDefault="007D6EAB" w:rsidP="007D6EA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D6EAB" w:rsidRPr="00BF16EE" w:rsidRDefault="007D6EAB" w:rsidP="00AD20A0">
            <w:pPr>
              <w:pStyle w:val="a3"/>
              <w:jc w:val="both"/>
              <w:rPr>
                <w:sz w:val="28"/>
                <w:szCs w:val="28"/>
              </w:rPr>
            </w:pPr>
            <w:r w:rsidRPr="007D6EAB">
              <w:rPr>
                <w:sz w:val="28"/>
                <w:szCs w:val="28"/>
              </w:rPr>
              <w:t>2.1 Россия в XVIII – середине XIX в.</w:t>
            </w:r>
          </w:p>
        </w:tc>
        <w:tc>
          <w:tcPr>
            <w:tcW w:w="3402" w:type="dxa"/>
          </w:tcPr>
          <w:p w:rsidR="007D6EAB" w:rsidRPr="00BF16EE" w:rsidRDefault="008F6306" w:rsidP="00AD20A0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 xml:space="preserve">Тестирование в форме </w:t>
            </w:r>
            <w:r>
              <w:rPr>
                <w:sz w:val="28"/>
                <w:szCs w:val="28"/>
              </w:rPr>
              <w:t>Е</w:t>
            </w:r>
            <w:r w:rsidRPr="00BF16EE">
              <w:rPr>
                <w:sz w:val="28"/>
                <w:szCs w:val="28"/>
              </w:rPr>
              <w:t>ГЭ</w:t>
            </w:r>
          </w:p>
        </w:tc>
        <w:tc>
          <w:tcPr>
            <w:tcW w:w="1276" w:type="dxa"/>
          </w:tcPr>
          <w:p w:rsidR="007D6EAB" w:rsidRPr="00BF16EE" w:rsidRDefault="008F0543" w:rsidP="00AD20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D6EAB" w:rsidTr="00AD20A0">
        <w:tc>
          <w:tcPr>
            <w:tcW w:w="709" w:type="dxa"/>
          </w:tcPr>
          <w:p w:rsidR="007D6EAB" w:rsidRPr="00BF16EE" w:rsidRDefault="007D6EAB" w:rsidP="007D6EA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D6EAB" w:rsidRPr="00BF16EE" w:rsidRDefault="007D6EAB" w:rsidP="00AD20A0">
            <w:pPr>
              <w:pStyle w:val="a3"/>
              <w:jc w:val="both"/>
              <w:rPr>
                <w:sz w:val="28"/>
                <w:szCs w:val="28"/>
              </w:rPr>
            </w:pPr>
            <w:r w:rsidRPr="007D6EAB">
              <w:rPr>
                <w:sz w:val="28"/>
                <w:szCs w:val="28"/>
              </w:rPr>
              <w:t>2.2 Россия во второй половине XIX – начале ХХ в.</w:t>
            </w:r>
          </w:p>
        </w:tc>
        <w:tc>
          <w:tcPr>
            <w:tcW w:w="3402" w:type="dxa"/>
          </w:tcPr>
          <w:p w:rsidR="007D6EAB" w:rsidRPr="00BF16EE" w:rsidRDefault="008F6306" w:rsidP="00AD20A0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 xml:space="preserve">Тестирование в форме </w:t>
            </w:r>
            <w:r>
              <w:rPr>
                <w:sz w:val="28"/>
                <w:szCs w:val="28"/>
              </w:rPr>
              <w:t>Е</w:t>
            </w:r>
            <w:r w:rsidRPr="00BF16EE">
              <w:rPr>
                <w:sz w:val="28"/>
                <w:szCs w:val="28"/>
              </w:rPr>
              <w:t>ГЭ</w:t>
            </w:r>
          </w:p>
        </w:tc>
        <w:tc>
          <w:tcPr>
            <w:tcW w:w="1276" w:type="dxa"/>
          </w:tcPr>
          <w:p w:rsidR="007D6EAB" w:rsidRPr="00BF16EE" w:rsidRDefault="00994A5D" w:rsidP="00AD20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6EAB" w:rsidTr="00AD20A0">
        <w:tc>
          <w:tcPr>
            <w:tcW w:w="9356" w:type="dxa"/>
            <w:gridSpan w:val="4"/>
          </w:tcPr>
          <w:p w:rsidR="007D6EAB" w:rsidRPr="00BF16EE" w:rsidRDefault="007D6EAB" w:rsidP="00AD20A0">
            <w:pPr>
              <w:pStyle w:val="a3"/>
              <w:jc w:val="center"/>
              <w:rPr>
                <w:sz w:val="28"/>
                <w:szCs w:val="28"/>
              </w:rPr>
            </w:pPr>
            <w:r w:rsidRPr="007D6EAB">
              <w:rPr>
                <w:sz w:val="28"/>
                <w:szCs w:val="28"/>
              </w:rPr>
              <w:t>3. Новейшая история</w:t>
            </w:r>
          </w:p>
        </w:tc>
      </w:tr>
      <w:tr w:rsidR="007D6EAB" w:rsidTr="00AD20A0">
        <w:tc>
          <w:tcPr>
            <w:tcW w:w="709" w:type="dxa"/>
          </w:tcPr>
          <w:p w:rsidR="007D6EAB" w:rsidRPr="00BF16EE" w:rsidRDefault="007D6EAB" w:rsidP="007D6EA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D6EAB" w:rsidRPr="00BF16EE" w:rsidRDefault="007D6EAB" w:rsidP="007D6EAB">
            <w:pPr>
              <w:pStyle w:val="a3"/>
              <w:jc w:val="both"/>
              <w:rPr>
                <w:sz w:val="28"/>
                <w:szCs w:val="28"/>
              </w:rPr>
            </w:pPr>
            <w:r w:rsidRPr="007D6EAB">
              <w:rPr>
                <w:sz w:val="28"/>
                <w:szCs w:val="28"/>
              </w:rPr>
              <w:t>3.1. Россия в Первой мировой войне. Революция и Гражданская война в России</w:t>
            </w:r>
          </w:p>
        </w:tc>
        <w:tc>
          <w:tcPr>
            <w:tcW w:w="3402" w:type="dxa"/>
          </w:tcPr>
          <w:p w:rsidR="007D6EAB" w:rsidRPr="00BF16EE" w:rsidRDefault="008F6306" w:rsidP="00AD20A0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 xml:space="preserve">Тестирование в форме </w:t>
            </w:r>
            <w:r>
              <w:rPr>
                <w:sz w:val="28"/>
                <w:szCs w:val="28"/>
              </w:rPr>
              <w:t>Е</w:t>
            </w:r>
            <w:r w:rsidRPr="00BF16EE">
              <w:rPr>
                <w:sz w:val="28"/>
                <w:szCs w:val="28"/>
              </w:rPr>
              <w:t>ГЭ</w:t>
            </w:r>
          </w:p>
        </w:tc>
        <w:tc>
          <w:tcPr>
            <w:tcW w:w="1276" w:type="dxa"/>
          </w:tcPr>
          <w:p w:rsidR="007D6EAB" w:rsidRPr="00BF16EE" w:rsidRDefault="008F0543" w:rsidP="00AD20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6EAB" w:rsidTr="00AD20A0">
        <w:tc>
          <w:tcPr>
            <w:tcW w:w="709" w:type="dxa"/>
          </w:tcPr>
          <w:p w:rsidR="007D6EAB" w:rsidRPr="00BF16EE" w:rsidRDefault="007D6EAB" w:rsidP="007D6EA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D6EAB" w:rsidRPr="00BF16EE" w:rsidRDefault="007D6EAB" w:rsidP="00AD20A0">
            <w:pPr>
              <w:pStyle w:val="a3"/>
              <w:jc w:val="both"/>
              <w:rPr>
                <w:sz w:val="28"/>
                <w:szCs w:val="28"/>
              </w:rPr>
            </w:pPr>
            <w:r w:rsidRPr="007D6EAB">
              <w:rPr>
                <w:sz w:val="28"/>
                <w:szCs w:val="28"/>
              </w:rPr>
              <w:t>3.2. СССР в 1922–1991 гг.</w:t>
            </w:r>
          </w:p>
        </w:tc>
        <w:tc>
          <w:tcPr>
            <w:tcW w:w="3402" w:type="dxa"/>
          </w:tcPr>
          <w:p w:rsidR="007D6EAB" w:rsidRPr="00BF16EE" w:rsidRDefault="008F6306" w:rsidP="00AD20A0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 xml:space="preserve">Тестирование в форме </w:t>
            </w:r>
            <w:r>
              <w:rPr>
                <w:sz w:val="28"/>
                <w:szCs w:val="28"/>
              </w:rPr>
              <w:t>Е</w:t>
            </w:r>
            <w:r w:rsidRPr="00BF16EE">
              <w:rPr>
                <w:sz w:val="28"/>
                <w:szCs w:val="28"/>
              </w:rPr>
              <w:t>ГЭ</w:t>
            </w:r>
          </w:p>
        </w:tc>
        <w:tc>
          <w:tcPr>
            <w:tcW w:w="1276" w:type="dxa"/>
          </w:tcPr>
          <w:p w:rsidR="007D6EAB" w:rsidRPr="00BF16EE" w:rsidRDefault="008F6306" w:rsidP="00AD20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D6EAB" w:rsidTr="00AD20A0">
        <w:tc>
          <w:tcPr>
            <w:tcW w:w="709" w:type="dxa"/>
          </w:tcPr>
          <w:p w:rsidR="007D6EAB" w:rsidRPr="007D6EAB" w:rsidRDefault="007D6EAB" w:rsidP="007D6EAB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D6EAB" w:rsidRPr="007D6EAB" w:rsidRDefault="007D6EAB" w:rsidP="00AD20A0">
            <w:pPr>
              <w:pStyle w:val="a3"/>
              <w:jc w:val="both"/>
              <w:rPr>
                <w:sz w:val="28"/>
                <w:szCs w:val="28"/>
              </w:rPr>
            </w:pPr>
            <w:r w:rsidRPr="007D6EAB">
              <w:rPr>
                <w:rFonts w:eastAsia="Times New Roman"/>
                <w:sz w:val="28"/>
                <w:szCs w:val="28"/>
                <w:lang w:eastAsia="en-US"/>
              </w:rPr>
              <w:t>3.3. Российская Федерация</w:t>
            </w:r>
          </w:p>
        </w:tc>
        <w:tc>
          <w:tcPr>
            <w:tcW w:w="3402" w:type="dxa"/>
          </w:tcPr>
          <w:p w:rsidR="007D6EAB" w:rsidRPr="007D6EAB" w:rsidRDefault="008F6306" w:rsidP="00AD20A0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</w:t>
            </w:r>
          </w:p>
        </w:tc>
        <w:tc>
          <w:tcPr>
            <w:tcW w:w="1276" w:type="dxa"/>
          </w:tcPr>
          <w:p w:rsidR="007D6EAB" w:rsidRPr="007D6EAB" w:rsidRDefault="00994A5D" w:rsidP="00AD20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D6EAB" w:rsidRPr="009F6FEB" w:rsidRDefault="007D6EAB" w:rsidP="007D6EAB">
      <w:pPr>
        <w:pStyle w:val="a9"/>
        <w:shd w:val="clear" w:color="auto" w:fill="FFFFFF"/>
        <w:spacing w:before="0" w:beforeAutospacing="0" w:after="71" w:afterAutospacing="0"/>
        <w:ind w:firstLine="567"/>
        <w:jc w:val="both"/>
        <w:rPr>
          <w:sz w:val="28"/>
          <w:szCs w:val="28"/>
        </w:rPr>
      </w:pPr>
    </w:p>
    <w:tbl>
      <w:tblPr>
        <w:tblStyle w:val="1"/>
        <w:tblW w:w="9356" w:type="dxa"/>
        <w:tblInd w:w="250" w:type="dxa"/>
        <w:tblLayout w:type="fixed"/>
        <w:tblLook w:val="04A0"/>
      </w:tblPr>
      <w:tblGrid>
        <w:gridCol w:w="709"/>
        <w:gridCol w:w="7371"/>
        <w:gridCol w:w="1276"/>
      </w:tblGrid>
      <w:tr w:rsidR="00844B90" w:rsidRPr="000723A5" w:rsidTr="00AD20A0">
        <w:tc>
          <w:tcPr>
            <w:tcW w:w="709" w:type="dxa"/>
          </w:tcPr>
          <w:p w:rsidR="00844B90" w:rsidRPr="000723A5" w:rsidRDefault="00844B90" w:rsidP="00AD2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3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844B90" w:rsidRPr="000723A5" w:rsidRDefault="00844B90" w:rsidP="00AD20A0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3A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844B90" w:rsidRPr="000723A5" w:rsidRDefault="00844B90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A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44B90" w:rsidRPr="006C7EBE" w:rsidTr="00AD20A0">
        <w:tc>
          <w:tcPr>
            <w:tcW w:w="9356" w:type="dxa"/>
            <w:gridSpan w:val="3"/>
          </w:tcPr>
          <w:p w:rsidR="00844B90" w:rsidRPr="00994A5D" w:rsidRDefault="00844B90" w:rsidP="00AD20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A5D">
              <w:rPr>
                <w:rFonts w:ascii="Times New Roman" w:hAnsi="Times New Roman" w:cs="Times New Roman"/>
                <w:b/>
                <w:sz w:val="28"/>
                <w:szCs w:val="28"/>
              </w:rPr>
              <w:t>1. Древность и Средневековье</w:t>
            </w:r>
          </w:p>
        </w:tc>
      </w:tr>
      <w:tr w:rsidR="00844B90" w:rsidRPr="006C7EBE" w:rsidTr="00AD20A0">
        <w:tc>
          <w:tcPr>
            <w:tcW w:w="8080" w:type="dxa"/>
            <w:gridSpan w:val="2"/>
          </w:tcPr>
          <w:p w:rsidR="00844B90" w:rsidRPr="00994A5D" w:rsidRDefault="00844B90" w:rsidP="00844B90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A5D">
              <w:rPr>
                <w:rFonts w:ascii="Times New Roman" w:hAnsi="Times New Roman" w:cs="Times New Roman"/>
                <w:b/>
                <w:sz w:val="28"/>
                <w:szCs w:val="28"/>
              </w:rPr>
              <w:t>1.1 Народы и древнейшие государства на территории России</w:t>
            </w:r>
          </w:p>
        </w:tc>
        <w:tc>
          <w:tcPr>
            <w:tcW w:w="1276" w:type="dxa"/>
          </w:tcPr>
          <w:p w:rsidR="00844B90" w:rsidRPr="00994A5D" w:rsidRDefault="00844B90" w:rsidP="00AD20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A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44B90" w:rsidRPr="006C7EBE" w:rsidTr="00AD20A0">
        <w:tc>
          <w:tcPr>
            <w:tcW w:w="709" w:type="dxa"/>
          </w:tcPr>
          <w:p w:rsidR="00844B90" w:rsidRPr="006C7EBE" w:rsidRDefault="008F0543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44B90" w:rsidRPr="00844B90" w:rsidRDefault="00844B90" w:rsidP="008F0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Восточнославянские племена и их соседи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844B90" w:rsidRDefault="00844B90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B90" w:rsidRPr="006C7EBE" w:rsidTr="00AD20A0">
        <w:tc>
          <w:tcPr>
            <w:tcW w:w="8080" w:type="dxa"/>
            <w:gridSpan w:val="2"/>
          </w:tcPr>
          <w:p w:rsidR="00844B90" w:rsidRPr="00994A5D" w:rsidRDefault="00844B90" w:rsidP="0084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A5D">
              <w:rPr>
                <w:rFonts w:ascii="Times New Roman" w:hAnsi="Times New Roman" w:cs="Times New Roman"/>
                <w:b/>
                <w:sz w:val="28"/>
                <w:szCs w:val="28"/>
              </w:rPr>
              <w:t>1.2 Русь в IX – начале XII в.</w:t>
            </w:r>
          </w:p>
        </w:tc>
        <w:tc>
          <w:tcPr>
            <w:tcW w:w="1276" w:type="dxa"/>
          </w:tcPr>
          <w:p w:rsidR="00844B90" w:rsidRPr="00994A5D" w:rsidRDefault="008F0543" w:rsidP="00AD20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4B90" w:rsidRPr="006C7EBE" w:rsidTr="00AD20A0">
        <w:tc>
          <w:tcPr>
            <w:tcW w:w="709" w:type="dxa"/>
          </w:tcPr>
          <w:p w:rsidR="00844B90" w:rsidRPr="006C7EBE" w:rsidRDefault="008F0543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44B90" w:rsidRPr="00844B90" w:rsidRDefault="00844B90" w:rsidP="00AD2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B90">
              <w:rPr>
                <w:rFonts w:ascii="Times New Roman" w:hAnsi="Times New Roman" w:cs="Times New Roman"/>
                <w:sz w:val="28"/>
                <w:szCs w:val="28"/>
              </w:rPr>
              <w:t>Русь в IX – начале XII в.</w:t>
            </w:r>
          </w:p>
        </w:tc>
        <w:tc>
          <w:tcPr>
            <w:tcW w:w="1276" w:type="dxa"/>
          </w:tcPr>
          <w:p w:rsidR="00844B90" w:rsidRPr="006C7EBE" w:rsidRDefault="00073E4B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B90" w:rsidRPr="006C7EBE" w:rsidTr="00AD20A0">
        <w:tc>
          <w:tcPr>
            <w:tcW w:w="709" w:type="dxa"/>
          </w:tcPr>
          <w:p w:rsidR="00844B90" w:rsidRPr="006C7EBE" w:rsidRDefault="008F0543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844B90" w:rsidRPr="00844B90" w:rsidRDefault="00844B90" w:rsidP="00AD2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«Русская Правда»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844B90" w:rsidRPr="006C7EBE" w:rsidRDefault="00844B90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B90" w:rsidRPr="006C7EBE" w:rsidTr="00AD20A0">
        <w:tc>
          <w:tcPr>
            <w:tcW w:w="8080" w:type="dxa"/>
            <w:gridSpan w:val="2"/>
          </w:tcPr>
          <w:p w:rsidR="00844B90" w:rsidRPr="00994A5D" w:rsidRDefault="00844B90" w:rsidP="00844B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A5D">
              <w:rPr>
                <w:rFonts w:ascii="Times New Roman" w:hAnsi="Times New Roman" w:cs="Times New Roman"/>
                <w:b/>
                <w:sz w:val="28"/>
                <w:szCs w:val="28"/>
              </w:rPr>
              <w:t>1.3 Русские земли и княжества в XII – середине XV в.</w:t>
            </w:r>
          </w:p>
        </w:tc>
        <w:tc>
          <w:tcPr>
            <w:tcW w:w="1276" w:type="dxa"/>
          </w:tcPr>
          <w:p w:rsidR="00844B90" w:rsidRPr="00994A5D" w:rsidRDefault="00073E4B" w:rsidP="00AD20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A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44B90" w:rsidRPr="006C7EBE" w:rsidTr="00AD20A0">
        <w:tc>
          <w:tcPr>
            <w:tcW w:w="709" w:type="dxa"/>
          </w:tcPr>
          <w:p w:rsidR="00844B90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844B90" w:rsidRPr="00844B90" w:rsidRDefault="00844B90" w:rsidP="00AD2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Крупнейшие земли и княжества</w:t>
            </w:r>
          </w:p>
        </w:tc>
        <w:tc>
          <w:tcPr>
            <w:tcW w:w="1276" w:type="dxa"/>
          </w:tcPr>
          <w:p w:rsidR="00844B90" w:rsidRPr="006C7EBE" w:rsidRDefault="00073E4B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B90" w:rsidRPr="006C7EBE" w:rsidTr="00AD20A0">
        <w:tc>
          <w:tcPr>
            <w:tcW w:w="709" w:type="dxa"/>
          </w:tcPr>
          <w:p w:rsidR="00844B90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844B90" w:rsidRPr="00844B90" w:rsidRDefault="00844B90" w:rsidP="00844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Русь и Орда. Экспансия с Запада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844B90" w:rsidRPr="006C7EBE" w:rsidRDefault="00844B90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B90" w:rsidRPr="006C7EBE" w:rsidTr="00AD20A0">
        <w:tc>
          <w:tcPr>
            <w:tcW w:w="709" w:type="dxa"/>
          </w:tcPr>
          <w:p w:rsidR="00844B90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844B90" w:rsidRPr="00844B90" w:rsidRDefault="00844B90" w:rsidP="00AD20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Москва как центр объединения русских земель.</w:t>
            </w:r>
          </w:p>
        </w:tc>
        <w:tc>
          <w:tcPr>
            <w:tcW w:w="1276" w:type="dxa"/>
          </w:tcPr>
          <w:p w:rsidR="00844B90" w:rsidRPr="006C7EBE" w:rsidRDefault="00844B90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B90" w:rsidRPr="006C7EBE" w:rsidTr="00AD20A0">
        <w:tc>
          <w:tcPr>
            <w:tcW w:w="709" w:type="dxa"/>
          </w:tcPr>
          <w:p w:rsidR="00844B90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844B90" w:rsidRPr="00844B90" w:rsidRDefault="008F0543" w:rsidP="00844B90">
            <w:pPr>
              <w:pStyle w:val="a3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Культура Древней </w:t>
            </w:r>
            <w:proofErr w:type="spellStart"/>
            <w:r w:rsidRPr="002609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Руси.</w:t>
            </w:r>
            <w:r w:rsidR="00844B90" w:rsidRPr="002609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Культурное</w:t>
            </w:r>
            <w:proofErr w:type="spellEnd"/>
            <w:r w:rsidR="00844B90" w:rsidRPr="002609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развитие русских земель и княжеств</w:t>
            </w:r>
            <w:r w:rsidR="00844B90" w:rsidRPr="00844B90">
              <w:rPr>
                <w:rFonts w:ascii="Times New Roman" w:hAnsi="Times New Roman" w:cs="Times New Roman"/>
                <w:sz w:val="28"/>
                <w:szCs w:val="28"/>
              </w:rPr>
              <w:t xml:space="preserve"> в XII – середине XV в.</w:t>
            </w:r>
          </w:p>
        </w:tc>
        <w:tc>
          <w:tcPr>
            <w:tcW w:w="1276" w:type="dxa"/>
          </w:tcPr>
          <w:p w:rsidR="00844B90" w:rsidRPr="006C7EBE" w:rsidRDefault="00844B90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B90" w:rsidRPr="006C7EBE" w:rsidTr="00AD20A0">
        <w:tc>
          <w:tcPr>
            <w:tcW w:w="8080" w:type="dxa"/>
            <w:gridSpan w:val="2"/>
          </w:tcPr>
          <w:p w:rsidR="00844B90" w:rsidRPr="008F0543" w:rsidRDefault="00844B90" w:rsidP="00AD20A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543">
              <w:rPr>
                <w:rFonts w:ascii="Times New Roman" w:hAnsi="Times New Roman" w:cs="Times New Roman"/>
                <w:b/>
                <w:sz w:val="28"/>
                <w:szCs w:val="28"/>
              </w:rPr>
              <w:t>1.4 Российское государство во второй половине XV – XVII в.</w:t>
            </w:r>
          </w:p>
        </w:tc>
        <w:tc>
          <w:tcPr>
            <w:tcW w:w="1276" w:type="dxa"/>
          </w:tcPr>
          <w:p w:rsidR="00844B90" w:rsidRPr="008F0543" w:rsidRDefault="008F0543" w:rsidP="00196D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0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44B90" w:rsidRPr="006C7EBE" w:rsidTr="00AD20A0">
        <w:tc>
          <w:tcPr>
            <w:tcW w:w="709" w:type="dxa"/>
          </w:tcPr>
          <w:p w:rsidR="00844B90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844B90" w:rsidRPr="006C7EBE" w:rsidRDefault="00196D2E" w:rsidP="00844B9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609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бразование Российского государства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2609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Свержение ордынского ига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844B90" w:rsidRPr="006C7EBE" w:rsidRDefault="00073E4B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B90" w:rsidRPr="006C7EBE" w:rsidTr="00AD20A0">
        <w:tc>
          <w:tcPr>
            <w:tcW w:w="709" w:type="dxa"/>
          </w:tcPr>
          <w:p w:rsidR="00844B90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371" w:type="dxa"/>
          </w:tcPr>
          <w:p w:rsidR="00844B90" w:rsidRPr="006C7EBE" w:rsidRDefault="00196D2E" w:rsidP="00844B9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9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Установление царской власти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8F0543" w:rsidRPr="002609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Опричнина.</w:t>
            </w:r>
          </w:p>
        </w:tc>
        <w:tc>
          <w:tcPr>
            <w:tcW w:w="1276" w:type="dxa"/>
          </w:tcPr>
          <w:p w:rsidR="00844B90" w:rsidRPr="006C7EBE" w:rsidRDefault="00196D2E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B90" w:rsidRPr="006C7EBE" w:rsidTr="00AD20A0">
        <w:tc>
          <w:tcPr>
            <w:tcW w:w="709" w:type="dxa"/>
          </w:tcPr>
          <w:p w:rsidR="00844B90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844B90" w:rsidRPr="006C7EBE" w:rsidRDefault="00196D2E" w:rsidP="00196D2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Внешняя политика России </w:t>
            </w:r>
            <w:r w:rsidRPr="002609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XVI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844B90" w:rsidRPr="006C7EBE" w:rsidRDefault="00196D2E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B90" w:rsidRPr="006C7EBE" w:rsidTr="00AD20A0">
        <w:tc>
          <w:tcPr>
            <w:tcW w:w="709" w:type="dxa"/>
          </w:tcPr>
          <w:p w:rsidR="00844B90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844B90" w:rsidRPr="006C7EBE" w:rsidRDefault="00196D2E" w:rsidP="00844B9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9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Смута.</w:t>
            </w:r>
            <w:r w:rsidR="00AD20A0" w:rsidRPr="002609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Социальные</w:t>
            </w:r>
            <w:proofErr w:type="spellEnd"/>
            <w:r w:rsidR="00AD20A0" w:rsidRPr="002609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движения в России в </w:t>
            </w:r>
            <w:proofErr w:type="spellStart"/>
            <w:r w:rsidR="00AD20A0" w:rsidRPr="002609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началеXVII</w:t>
            </w:r>
            <w:proofErr w:type="spellEnd"/>
            <w:r w:rsidR="00AD20A0" w:rsidRPr="002609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в.</w:t>
            </w:r>
          </w:p>
        </w:tc>
        <w:tc>
          <w:tcPr>
            <w:tcW w:w="1276" w:type="dxa"/>
          </w:tcPr>
          <w:p w:rsidR="00844B90" w:rsidRPr="006C7EBE" w:rsidRDefault="00196D2E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B90" w:rsidRPr="006C7EBE" w:rsidTr="00AD20A0">
        <w:tc>
          <w:tcPr>
            <w:tcW w:w="709" w:type="dxa"/>
          </w:tcPr>
          <w:p w:rsidR="00844B90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844B90" w:rsidRPr="006C7EBE" w:rsidRDefault="00196D2E" w:rsidP="00844B9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Правление первых Романовых.</w:t>
            </w:r>
            <w:r w:rsidR="00994A5D">
              <w:rPr>
                <w:rFonts w:ascii="Times New Roman" w:hAnsi="Times New Roman" w:cs="Times New Roman"/>
                <w:sz w:val="28"/>
                <w:szCs w:val="28"/>
              </w:rPr>
              <w:t xml:space="preserve"> Церковный раскол.</w:t>
            </w:r>
          </w:p>
        </w:tc>
        <w:tc>
          <w:tcPr>
            <w:tcW w:w="1276" w:type="dxa"/>
          </w:tcPr>
          <w:p w:rsidR="00844B90" w:rsidRPr="006C7EBE" w:rsidRDefault="00196D2E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B90" w:rsidRPr="006C7EBE" w:rsidTr="00AD20A0">
        <w:tc>
          <w:tcPr>
            <w:tcW w:w="709" w:type="dxa"/>
          </w:tcPr>
          <w:p w:rsidR="00844B90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844B90" w:rsidRPr="006C7EBE" w:rsidRDefault="00196D2E" w:rsidP="00196D2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</w:t>
            </w:r>
            <w:r w:rsidRPr="002609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России в XVII в.</w:t>
            </w:r>
          </w:p>
        </w:tc>
        <w:tc>
          <w:tcPr>
            <w:tcW w:w="1276" w:type="dxa"/>
          </w:tcPr>
          <w:p w:rsidR="00844B90" w:rsidRPr="006C7EBE" w:rsidRDefault="00196D2E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0543" w:rsidRPr="006C7EBE" w:rsidTr="00380472">
        <w:tc>
          <w:tcPr>
            <w:tcW w:w="9356" w:type="dxa"/>
            <w:gridSpan w:val="3"/>
          </w:tcPr>
          <w:p w:rsidR="008F0543" w:rsidRPr="006C7EBE" w:rsidRDefault="008F0543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2. </w:t>
            </w:r>
            <w:r w:rsidRPr="002B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Новое время</w:t>
            </w:r>
          </w:p>
        </w:tc>
      </w:tr>
      <w:tr w:rsidR="008F0543" w:rsidRPr="006C7EBE" w:rsidTr="00380472">
        <w:tc>
          <w:tcPr>
            <w:tcW w:w="8080" w:type="dxa"/>
            <w:gridSpan w:val="2"/>
          </w:tcPr>
          <w:p w:rsidR="008F0543" w:rsidRPr="006C7EBE" w:rsidRDefault="008F0543" w:rsidP="00196D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2.1 Россия в XVIII – середине XIX в.</w:t>
            </w:r>
          </w:p>
        </w:tc>
        <w:tc>
          <w:tcPr>
            <w:tcW w:w="1276" w:type="dxa"/>
          </w:tcPr>
          <w:p w:rsidR="008F0543" w:rsidRPr="008F6306" w:rsidRDefault="008F0543" w:rsidP="00AD20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44B90" w:rsidRPr="006C7EBE" w:rsidTr="00AD20A0">
        <w:tc>
          <w:tcPr>
            <w:tcW w:w="709" w:type="dxa"/>
          </w:tcPr>
          <w:p w:rsidR="00844B90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844B90" w:rsidRPr="006C7EBE" w:rsidRDefault="00073E4B" w:rsidP="00844B9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Петровские преобразования.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Северная война.</w:t>
            </w:r>
          </w:p>
        </w:tc>
        <w:tc>
          <w:tcPr>
            <w:tcW w:w="1276" w:type="dxa"/>
          </w:tcPr>
          <w:p w:rsidR="00844B90" w:rsidRPr="006C7EBE" w:rsidRDefault="00073E4B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3E4B" w:rsidRPr="006C7EBE" w:rsidTr="00AD20A0">
        <w:tc>
          <w:tcPr>
            <w:tcW w:w="709" w:type="dxa"/>
          </w:tcPr>
          <w:p w:rsidR="00073E4B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073E4B" w:rsidRPr="002B7820" w:rsidRDefault="00073E4B" w:rsidP="00844B9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Эпоха «дворцовых переворотов».</w:t>
            </w:r>
          </w:p>
        </w:tc>
        <w:tc>
          <w:tcPr>
            <w:tcW w:w="1276" w:type="dxa"/>
          </w:tcPr>
          <w:p w:rsidR="00073E4B" w:rsidRDefault="00073E4B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B90" w:rsidRPr="006C7EBE" w:rsidTr="00AD20A0">
        <w:tc>
          <w:tcPr>
            <w:tcW w:w="709" w:type="dxa"/>
          </w:tcPr>
          <w:p w:rsidR="00844B90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844B90" w:rsidRPr="006C7EBE" w:rsidRDefault="00073E4B" w:rsidP="00844B9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«Просвещенный абсолютизм». Правление Екатерины Великой.</w:t>
            </w:r>
          </w:p>
        </w:tc>
        <w:tc>
          <w:tcPr>
            <w:tcW w:w="1276" w:type="dxa"/>
          </w:tcPr>
          <w:p w:rsidR="00844B90" w:rsidRPr="006C7EBE" w:rsidRDefault="00073E4B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3E4B" w:rsidRPr="006C7EBE" w:rsidTr="00AD20A0">
        <w:tc>
          <w:tcPr>
            <w:tcW w:w="709" w:type="dxa"/>
          </w:tcPr>
          <w:p w:rsidR="00073E4B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073E4B" w:rsidRDefault="00073E4B" w:rsidP="00073E4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России </w:t>
            </w:r>
            <w:r w:rsidRPr="00073E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XVIII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начале </w:t>
            </w:r>
            <w:r w:rsidRPr="00073E4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XIX в.</w:t>
            </w:r>
          </w:p>
        </w:tc>
        <w:tc>
          <w:tcPr>
            <w:tcW w:w="1276" w:type="dxa"/>
          </w:tcPr>
          <w:p w:rsidR="00073E4B" w:rsidRDefault="00073E4B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3E4B" w:rsidRPr="006C7EBE" w:rsidTr="00AD20A0">
        <w:tc>
          <w:tcPr>
            <w:tcW w:w="709" w:type="dxa"/>
          </w:tcPr>
          <w:p w:rsidR="00073E4B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073E4B" w:rsidRDefault="00073E4B" w:rsidP="00073E4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8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Отечественная война 1812 г.</w:t>
            </w:r>
          </w:p>
        </w:tc>
        <w:tc>
          <w:tcPr>
            <w:tcW w:w="1276" w:type="dxa"/>
          </w:tcPr>
          <w:p w:rsidR="00073E4B" w:rsidRDefault="00073E4B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3E4B" w:rsidRPr="006C7EBE" w:rsidTr="00AD20A0">
        <w:tc>
          <w:tcPr>
            <w:tcW w:w="709" w:type="dxa"/>
          </w:tcPr>
          <w:p w:rsidR="00073E4B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073E4B" w:rsidRPr="002B7820" w:rsidRDefault="00073E4B" w:rsidP="00073E4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78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Движение декабристов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Общественная мысль в </w:t>
            </w:r>
            <w:r w:rsidRPr="002B78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первой половин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B78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XIX в.</w:t>
            </w:r>
          </w:p>
        </w:tc>
        <w:tc>
          <w:tcPr>
            <w:tcW w:w="1276" w:type="dxa"/>
          </w:tcPr>
          <w:p w:rsidR="00073E4B" w:rsidRDefault="00073E4B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3E4B" w:rsidRPr="006C7EBE" w:rsidTr="00AD20A0">
        <w:tc>
          <w:tcPr>
            <w:tcW w:w="709" w:type="dxa"/>
          </w:tcPr>
          <w:p w:rsidR="00073E4B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073E4B" w:rsidRPr="002B7820" w:rsidRDefault="00073E4B" w:rsidP="00073E4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Правление Николая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2B78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Крымскаявойна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073E4B" w:rsidRDefault="00073E4B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3E4B" w:rsidRPr="006C7EBE" w:rsidTr="00AD20A0">
        <w:tc>
          <w:tcPr>
            <w:tcW w:w="709" w:type="dxa"/>
          </w:tcPr>
          <w:p w:rsidR="00073E4B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073E4B" w:rsidRDefault="00073E4B" w:rsidP="00073E4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Культура России </w:t>
            </w:r>
            <w:r w:rsidRPr="002B78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XVIII – первой половины XIX в.</w:t>
            </w:r>
          </w:p>
        </w:tc>
        <w:tc>
          <w:tcPr>
            <w:tcW w:w="1276" w:type="dxa"/>
          </w:tcPr>
          <w:p w:rsidR="00073E4B" w:rsidRDefault="00073E4B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0543" w:rsidRPr="006C7EBE" w:rsidTr="00380472">
        <w:tc>
          <w:tcPr>
            <w:tcW w:w="8080" w:type="dxa"/>
            <w:gridSpan w:val="2"/>
          </w:tcPr>
          <w:p w:rsidR="008F0543" w:rsidRDefault="008F0543" w:rsidP="00AD20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2.2 Россия во второй половине XIX – начале ХХ в.</w:t>
            </w:r>
          </w:p>
        </w:tc>
        <w:tc>
          <w:tcPr>
            <w:tcW w:w="1276" w:type="dxa"/>
          </w:tcPr>
          <w:p w:rsidR="008F0543" w:rsidRPr="008F6306" w:rsidRDefault="008F0543" w:rsidP="00AD20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D20A0" w:rsidRPr="006C7EBE" w:rsidTr="00AD20A0">
        <w:tc>
          <w:tcPr>
            <w:tcW w:w="709" w:type="dxa"/>
          </w:tcPr>
          <w:p w:rsidR="00AD20A0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AD20A0" w:rsidRDefault="00AD20A0" w:rsidP="00073E4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78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Реформы 1860–1870-х гг.Политика контрреформ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AD20A0" w:rsidRDefault="00AD20A0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20A0" w:rsidRPr="006C7EBE" w:rsidTr="00AD20A0">
        <w:tc>
          <w:tcPr>
            <w:tcW w:w="709" w:type="dxa"/>
          </w:tcPr>
          <w:p w:rsidR="00AD20A0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AD20A0" w:rsidRDefault="00AD20A0" w:rsidP="00073E4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78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Русско-японская война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276" w:type="dxa"/>
          </w:tcPr>
          <w:p w:rsidR="00AD20A0" w:rsidRDefault="00AD20A0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20A0" w:rsidRPr="006C7EBE" w:rsidTr="00AD20A0">
        <w:tc>
          <w:tcPr>
            <w:tcW w:w="709" w:type="dxa"/>
          </w:tcPr>
          <w:p w:rsidR="00AD20A0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AD20A0" w:rsidRDefault="00AD20A0" w:rsidP="00AD20A0">
            <w:pPr>
              <w:pStyle w:val="a3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78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Революция 1905–1907 гг. Реформы П.А. Столыпина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AD20A0" w:rsidRDefault="00AD20A0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20A0" w:rsidRPr="006C7EBE" w:rsidTr="00AD20A0">
        <w:tc>
          <w:tcPr>
            <w:tcW w:w="709" w:type="dxa"/>
          </w:tcPr>
          <w:p w:rsidR="00AD20A0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AD20A0" w:rsidRPr="00AD20A0" w:rsidRDefault="00AD20A0" w:rsidP="00073E4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20A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Культура России во второй половине XIX – начале ХХ в.</w:t>
            </w:r>
          </w:p>
        </w:tc>
        <w:tc>
          <w:tcPr>
            <w:tcW w:w="1276" w:type="dxa"/>
          </w:tcPr>
          <w:p w:rsidR="00AD20A0" w:rsidRDefault="00AD20A0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0543" w:rsidRPr="006C7EBE" w:rsidTr="00380472">
        <w:tc>
          <w:tcPr>
            <w:tcW w:w="9356" w:type="dxa"/>
            <w:gridSpan w:val="3"/>
          </w:tcPr>
          <w:p w:rsidR="008F0543" w:rsidRDefault="008F0543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A5D">
              <w:rPr>
                <w:rFonts w:ascii="Times New Roman" w:hAnsi="Times New Roman" w:cs="Times New Roman"/>
                <w:b/>
                <w:sz w:val="28"/>
                <w:szCs w:val="28"/>
              </w:rPr>
              <w:t>3. Новейшая история</w:t>
            </w:r>
          </w:p>
        </w:tc>
      </w:tr>
      <w:tr w:rsidR="008F0543" w:rsidRPr="006C7EBE" w:rsidTr="00380472">
        <w:tc>
          <w:tcPr>
            <w:tcW w:w="8080" w:type="dxa"/>
            <w:gridSpan w:val="2"/>
          </w:tcPr>
          <w:p w:rsidR="008F0543" w:rsidRPr="008F6306" w:rsidRDefault="008F0543" w:rsidP="00994A5D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306">
              <w:rPr>
                <w:rFonts w:ascii="Times New Roman" w:hAnsi="Times New Roman" w:cs="Times New Roman"/>
                <w:b/>
                <w:sz w:val="28"/>
                <w:szCs w:val="28"/>
              </w:rPr>
              <w:t>3.1. Россия в Первой мировой войне. Революция и Гражданская война в России</w:t>
            </w:r>
          </w:p>
        </w:tc>
        <w:tc>
          <w:tcPr>
            <w:tcW w:w="1276" w:type="dxa"/>
          </w:tcPr>
          <w:p w:rsidR="008F0543" w:rsidRPr="008F6306" w:rsidRDefault="008F0543" w:rsidP="00AD20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20A0" w:rsidRPr="006C7EBE" w:rsidTr="00AD20A0">
        <w:tc>
          <w:tcPr>
            <w:tcW w:w="709" w:type="dxa"/>
          </w:tcPr>
          <w:p w:rsidR="00AD20A0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AD20A0" w:rsidRDefault="00AD20A0" w:rsidP="00073E4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78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Россия в Первой мировой войне.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Революция 1917 г.</w:t>
            </w:r>
          </w:p>
        </w:tc>
        <w:tc>
          <w:tcPr>
            <w:tcW w:w="1276" w:type="dxa"/>
          </w:tcPr>
          <w:p w:rsidR="00AD20A0" w:rsidRDefault="00AD20A0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20A0" w:rsidRPr="006C7EBE" w:rsidTr="00AD20A0">
        <w:tc>
          <w:tcPr>
            <w:tcW w:w="709" w:type="dxa"/>
          </w:tcPr>
          <w:p w:rsidR="00AD20A0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AD20A0" w:rsidRDefault="00AD20A0" w:rsidP="00073E4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78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Гражданская война и иностранная интервенция.</w:t>
            </w:r>
          </w:p>
        </w:tc>
        <w:tc>
          <w:tcPr>
            <w:tcW w:w="1276" w:type="dxa"/>
          </w:tcPr>
          <w:p w:rsidR="00AD20A0" w:rsidRDefault="00AD20A0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0543" w:rsidRPr="006C7EBE" w:rsidTr="00380472">
        <w:tc>
          <w:tcPr>
            <w:tcW w:w="8080" w:type="dxa"/>
            <w:gridSpan w:val="2"/>
          </w:tcPr>
          <w:p w:rsidR="008F0543" w:rsidRPr="008F6306" w:rsidRDefault="008F0543" w:rsidP="00AD20A0">
            <w:pPr>
              <w:pStyle w:val="a3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F6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3.2. СССР в 1922–1991 гг.</w:t>
            </w:r>
          </w:p>
        </w:tc>
        <w:tc>
          <w:tcPr>
            <w:tcW w:w="1276" w:type="dxa"/>
          </w:tcPr>
          <w:p w:rsidR="008F0543" w:rsidRPr="008F6306" w:rsidRDefault="008F6306" w:rsidP="00AD20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D20A0" w:rsidRPr="006C7EBE" w:rsidTr="00AD20A0">
        <w:tc>
          <w:tcPr>
            <w:tcW w:w="709" w:type="dxa"/>
          </w:tcPr>
          <w:p w:rsidR="00AD20A0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AD20A0" w:rsidRDefault="00AD20A0" w:rsidP="00AD20A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Советская Россия в </w:t>
            </w:r>
            <w:r w:rsidR="00FE55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20-30-е гг. </w:t>
            </w:r>
            <w:r w:rsidRPr="002B78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Индустриализация, коллективизация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AD20A0" w:rsidRDefault="00FE5577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20A0" w:rsidRPr="006C7EBE" w:rsidTr="00AD20A0">
        <w:tc>
          <w:tcPr>
            <w:tcW w:w="709" w:type="dxa"/>
          </w:tcPr>
          <w:p w:rsidR="00AD20A0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AD20A0" w:rsidRDefault="00FE5577" w:rsidP="00FE5577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78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ая </w:t>
            </w:r>
            <w:r w:rsidRPr="002B78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Отечественн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ая</w:t>
            </w:r>
            <w:r w:rsidRPr="002B78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войн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2B78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Роль СССР </w:t>
            </w:r>
            <w:proofErr w:type="spellStart"/>
            <w:r w:rsidRPr="002B78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воВторой</w:t>
            </w:r>
            <w:proofErr w:type="spellEnd"/>
            <w:r w:rsidRPr="002B78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мировой войне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AD20A0" w:rsidRDefault="00FE5577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20A0" w:rsidRPr="006C7EBE" w:rsidTr="00AD20A0">
        <w:tc>
          <w:tcPr>
            <w:tcW w:w="709" w:type="dxa"/>
          </w:tcPr>
          <w:p w:rsidR="00AD20A0" w:rsidRPr="006C7EBE" w:rsidRDefault="008F6306" w:rsidP="00AD20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AD20A0" w:rsidRDefault="00FE5577" w:rsidP="00073E4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DC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Холодная война.</w:t>
            </w:r>
            <w:r w:rsidR="008F630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«Оттепель» и «застой»</w:t>
            </w:r>
          </w:p>
        </w:tc>
        <w:tc>
          <w:tcPr>
            <w:tcW w:w="1276" w:type="dxa"/>
          </w:tcPr>
          <w:p w:rsidR="00AD20A0" w:rsidRDefault="00FE5577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20A0" w:rsidRPr="006C7EBE" w:rsidTr="00AD20A0">
        <w:tc>
          <w:tcPr>
            <w:tcW w:w="709" w:type="dxa"/>
          </w:tcPr>
          <w:p w:rsidR="00AD20A0" w:rsidRPr="006C7EBE" w:rsidRDefault="008F6306" w:rsidP="008F6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AD20A0" w:rsidRDefault="00FE5577" w:rsidP="00073E4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5DC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«Перестройка»</w:t>
            </w:r>
          </w:p>
        </w:tc>
        <w:tc>
          <w:tcPr>
            <w:tcW w:w="1276" w:type="dxa"/>
          </w:tcPr>
          <w:p w:rsidR="00AD20A0" w:rsidRDefault="00FE5577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20A0" w:rsidRPr="006C7EBE" w:rsidTr="00AD20A0">
        <w:tc>
          <w:tcPr>
            <w:tcW w:w="709" w:type="dxa"/>
          </w:tcPr>
          <w:p w:rsidR="00AD20A0" w:rsidRPr="006C7EBE" w:rsidRDefault="008F6306" w:rsidP="008F6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AD20A0" w:rsidRDefault="00FE5577" w:rsidP="008F0543">
            <w:pPr>
              <w:pStyle w:val="a3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AE5DC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оветск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ая</w:t>
            </w:r>
            <w:r w:rsidRPr="00AE5DC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AE5DC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19</w:t>
            </w:r>
            <w:r w:rsidR="008F05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AE5DC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0–80-х гг.</w:t>
            </w:r>
          </w:p>
        </w:tc>
        <w:tc>
          <w:tcPr>
            <w:tcW w:w="1276" w:type="dxa"/>
          </w:tcPr>
          <w:p w:rsidR="00AD20A0" w:rsidRDefault="00FE5577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0543" w:rsidRPr="006C7EBE" w:rsidTr="00380472">
        <w:tc>
          <w:tcPr>
            <w:tcW w:w="8080" w:type="dxa"/>
            <w:gridSpan w:val="2"/>
          </w:tcPr>
          <w:p w:rsidR="008F0543" w:rsidRPr="008F6306" w:rsidRDefault="008F0543" w:rsidP="00FE5577">
            <w:pPr>
              <w:pStyle w:val="a3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F63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3.3 Российская Федерация</w:t>
            </w:r>
          </w:p>
        </w:tc>
        <w:tc>
          <w:tcPr>
            <w:tcW w:w="1276" w:type="dxa"/>
          </w:tcPr>
          <w:p w:rsidR="008F0543" w:rsidRPr="008F6306" w:rsidRDefault="008F0543" w:rsidP="00AD20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63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E5577" w:rsidRPr="006C7EBE" w:rsidTr="00AD20A0">
        <w:tc>
          <w:tcPr>
            <w:tcW w:w="709" w:type="dxa"/>
          </w:tcPr>
          <w:p w:rsidR="00FE5577" w:rsidRPr="006C7EBE" w:rsidRDefault="008F6306" w:rsidP="008F6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FE5577" w:rsidRPr="00FE5577" w:rsidRDefault="00FE5577" w:rsidP="00FE557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Распад СССР. РФ. СНГ. </w:t>
            </w:r>
          </w:p>
        </w:tc>
        <w:tc>
          <w:tcPr>
            <w:tcW w:w="1276" w:type="dxa"/>
          </w:tcPr>
          <w:p w:rsidR="00FE5577" w:rsidRDefault="00FE5577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5577" w:rsidRPr="006C7EBE" w:rsidTr="00AD20A0">
        <w:tc>
          <w:tcPr>
            <w:tcW w:w="709" w:type="dxa"/>
          </w:tcPr>
          <w:p w:rsidR="00FE5577" w:rsidRPr="006C7EBE" w:rsidRDefault="008F6306" w:rsidP="008F63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FE5577" w:rsidRPr="00AE5DC8" w:rsidRDefault="00FE5577" w:rsidP="00FE557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78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Российская Федерация в 2000–2012 гг.</w:t>
            </w:r>
          </w:p>
        </w:tc>
        <w:tc>
          <w:tcPr>
            <w:tcW w:w="1276" w:type="dxa"/>
          </w:tcPr>
          <w:p w:rsidR="00FE5577" w:rsidRDefault="00FE5577" w:rsidP="00AD2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D6EAB" w:rsidRDefault="007D6EAB" w:rsidP="007D6EAB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6306" w:rsidRDefault="008F6306" w:rsidP="007D6EAB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6306" w:rsidRDefault="008F6306" w:rsidP="007D6EAB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6306" w:rsidRDefault="008F6306" w:rsidP="007D6EAB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6306" w:rsidRDefault="008F6306" w:rsidP="007D6EAB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F6306" w:rsidRDefault="008F6306" w:rsidP="007D6EAB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8F6306" w:rsidRDefault="008F6306" w:rsidP="007D6EAB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66702" w:rsidRPr="00B66702" w:rsidRDefault="00B66702" w:rsidP="00B66702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B66702" w:rsidRPr="00B66702" w:rsidSect="00B66702">
      <w:footerReference w:type="default" r:id="rId8"/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5A" w:rsidRDefault="00E53E5A" w:rsidP="00AE5DC8">
      <w:pPr>
        <w:spacing w:after="0" w:line="240" w:lineRule="auto"/>
      </w:pPr>
      <w:r>
        <w:separator/>
      </w:r>
    </w:p>
  </w:endnote>
  <w:endnote w:type="continuationSeparator" w:id="0">
    <w:p w:rsidR="00E53E5A" w:rsidRDefault="00E53E5A" w:rsidP="00AE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939297"/>
      <w:docPartObj>
        <w:docPartGallery w:val="Page Numbers (Bottom of Page)"/>
        <w:docPartUnique/>
      </w:docPartObj>
    </w:sdtPr>
    <w:sdtContent>
      <w:p w:rsidR="00F415E8" w:rsidRDefault="00D70EFD">
        <w:pPr>
          <w:pStyle w:val="a7"/>
          <w:jc w:val="center"/>
        </w:pPr>
        <w:r>
          <w:fldChar w:fldCharType="begin"/>
        </w:r>
        <w:r w:rsidR="00F415E8">
          <w:instrText>PAGE   \* MERGEFORMAT</w:instrText>
        </w:r>
        <w:r>
          <w:fldChar w:fldCharType="separate"/>
        </w:r>
        <w:r w:rsidR="004A7EEC">
          <w:rPr>
            <w:noProof/>
          </w:rPr>
          <w:t>1</w:t>
        </w:r>
        <w:r>
          <w:fldChar w:fldCharType="end"/>
        </w:r>
      </w:p>
    </w:sdtContent>
  </w:sdt>
  <w:p w:rsidR="00F415E8" w:rsidRDefault="00F415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5A" w:rsidRDefault="00E53E5A" w:rsidP="00AE5DC8">
      <w:pPr>
        <w:spacing w:after="0" w:line="240" w:lineRule="auto"/>
      </w:pPr>
      <w:r>
        <w:separator/>
      </w:r>
    </w:p>
  </w:footnote>
  <w:footnote w:type="continuationSeparator" w:id="0">
    <w:p w:rsidR="00E53E5A" w:rsidRDefault="00E53E5A" w:rsidP="00AE5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62B"/>
    <w:multiLevelType w:val="hybridMultilevel"/>
    <w:tmpl w:val="7624B2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A86440"/>
    <w:multiLevelType w:val="hybridMultilevel"/>
    <w:tmpl w:val="7450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601CA"/>
    <w:multiLevelType w:val="hybridMultilevel"/>
    <w:tmpl w:val="8BA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62C55"/>
    <w:multiLevelType w:val="hybridMultilevel"/>
    <w:tmpl w:val="DB4A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8106D"/>
    <w:multiLevelType w:val="hybridMultilevel"/>
    <w:tmpl w:val="BFF8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579F6"/>
    <w:multiLevelType w:val="hybridMultilevel"/>
    <w:tmpl w:val="68CC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B34A5"/>
    <w:multiLevelType w:val="hybridMultilevel"/>
    <w:tmpl w:val="D724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2411C"/>
    <w:multiLevelType w:val="hybridMultilevel"/>
    <w:tmpl w:val="0D62D72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A50"/>
    <w:rsid w:val="00044C8C"/>
    <w:rsid w:val="00073E4B"/>
    <w:rsid w:val="001952A3"/>
    <w:rsid w:val="00196D2E"/>
    <w:rsid w:val="00221A50"/>
    <w:rsid w:val="00260905"/>
    <w:rsid w:val="00294509"/>
    <w:rsid w:val="002B160B"/>
    <w:rsid w:val="002B7820"/>
    <w:rsid w:val="003622D6"/>
    <w:rsid w:val="00380472"/>
    <w:rsid w:val="004A7EEC"/>
    <w:rsid w:val="0052479A"/>
    <w:rsid w:val="00550C34"/>
    <w:rsid w:val="0061351E"/>
    <w:rsid w:val="00692B9E"/>
    <w:rsid w:val="006E6DBB"/>
    <w:rsid w:val="007343AC"/>
    <w:rsid w:val="007603BA"/>
    <w:rsid w:val="007673C9"/>
    <w:rsid w:val="007D6EAB"/>
    <w:rsid w:val="0082622A"/>
    <w:rsid w:val="00844B90"/>
    <w:rsid w:val="008A1696"/>
    <w:rsid w:val="008F0543"/>
    <w:rsid w:val="008F6306"/>
    <w:rsid w:val="00994A5D"/>
    <w:rsid w:val="009B6FFD"/>
    <w:rsid w:val="009D7921"/>
    <w:rsid w:val="009E4DC8"/>
    <w:rsid w:val="00A24FA2"/>
    <w:rsid w:val="00A410F5"/>
    <w:rsid w:val="00A7324D"/>
    <w:rsid w:val="00AD20A0"/>
    <w:rsid w:val="00AD385F"/>
    <w:rsid w:val="00AE007E"/>
    <w:rsid w:val="00AE5DC8"/>
    <w:rsid w:val="00B66702"/>
    <w:rsid w:val="00B76B16"/>
    <w:rsid w:val="00BA022B"/>
    <w:rsid w:val="00BC14A8"/>
    <w:rsid w:val="00D44F6F"/>
    <w:rsid w:val="00D70EFD"/>
    <w:rsid w:val="00E53E5A"/>
    <w:rsid w:val="00EF649E"/>
    <w:rsid w:val="00F33729"/>
    <w:rsid w:val="00F415E8"/>
    <w:rsid w:val="00FE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22D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22D6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E5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DC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E5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DC8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7D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7D6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844B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F054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2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622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a"/>
    <w:rsid w:val="00044C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18</cp:revision>
  <cp:lastPrinted>2021-01-12T08:25:00Z</cp:lastPrinted>
  <dcterms:created xsi:type="dcterms:W3CDTF">2021-01-05T05:49:00Z</dcterms:created>
  <dcterms:modified xsi:type="dcterms:W3CDTF">2022-11-04T15:57:00Z</dcterms:modified>
</cp:coreProperties>
</file>